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8E99EF" w14:textId="77777777" w:rsidR="005E4CD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The vendor shall provide full, prompt, accurate, and expert products/services to UNFPA in accordance with the UN policies, procedures, and guidelines.</w:t>
      </w:r>
    </w:p>
    <w:p w14:paraId="0CB41F73" w14:textId="77777777" w:rsidR="005E4CDA" w:rsidRDefault="005E4C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75272609" w14:textId="77777777" w:rsidR="005E4CD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Please place a tick if the product meets the technical requirements mentioned below:</w:t>
      </w:r>
    </w:p>
    <w:tbl>
      <w:tblPr>
        <w:tblStyle w:val="a"/>
        <w:tblW w:w="9913" w:type="dxa"/>
        <w:tblLayout w:type="fixed"/>
        <w:tblLook w:val="0400" w:firstRow="0" w:lastRow="0" w:firstColumn="0" w:lastColumn="0" w:noHBand="0" w:noVBand="1"/>
      </w:tblPr>
      <w:tblGrid>
        <w:gridCol w:w="5235"/>
        <w:gridCol w:w="1276"/>
        <w:gridCol w:w="3402"/>
      </w:tblGrid>
      <w:tr w:rsidR="005E4CDA" w14:paraId="410CA561" w14:textId="77777777">
        <w:trPr>
          <w:trHeight w:val="640"/>
        </w:trPr>
        <w:tc>
          <w:tcPr>
            <w:tcW w:w="5235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79EB2E5D" w14:textId="77777777" w:rsidR="005E4CDA" w:rsidRPr="003250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3250C9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Specifications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4E5E92CE" w14:textId="77777777" w:rsidR="005E4CDA" w:rsidRPr="003250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3250C9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Vendor Response (Yes/No)</w:t>
            </w: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1D32CDC4" w14:textId="77777777" w:rsidR="005E4CDA" w:rsidRPr="003250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3250C9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Comments</w:t>
            </w:r>
          </w:p>
        </w:tc>
      </w:tr>
      <w:tr w:rsidR="005E4CDA" w14:paraId="08F78EFE" w14:textId="77777777">
        <w:trPr>
          <w:trHeight w:val="65"/>
        </w:trPr>
        <w:tc>
          <w:tcPr>
            <w:tcW w:w="99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D315787" w14:textId="77777777" w:rsidR="005E4CDA" w:rsidRPr="003250C9" w:rsidRDefault="005E4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b/>
                <w:color w:val="222222"/>
                <w:sz w:val="22"/>
                <w:szCs w:val="22"/>
              </w:rPr>
            </w:pPr>
          </w:p>
        </w:tc>
      </w:tr>
      <w:tr w:rsidR="005E4CDA" w14:paraId="59BD8137" w14:textId="77777777">
        <w:trPr>
          <w:trHeight w:val="285"/>
        </w:trPr>
        <w:tc>
          <w:tcPr>
            <w:tcW w:w="523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C355B8D" w14:textId="1FA548BA" w:rsidR="005E4CDA" w:rsidRPr="003250C9" w:rsidRDefault="00847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rebuchet MS" w:hAnsi="Calibri" w:cs="Calibri"/>
                <w:b/>
                <w:color w:val="222222"/>
                <w:sz w:val="22"/>
                <w:szCs w:val="22"/>
              </w:rPr>
            </w:pPr>
            <w:r w:rsidRPr="003250C9">
              <w:rPr>
                <w:rFonts w:ascii="Calibri" w:eastAsia="Trebuchet MS" w:hAnsi="Calibri" w:cs="Calibri"/>
                <w:b/>
                <w:color w:val="222222"/>
                <w:sz w:val="22"/>
                <w:szCs w:val="22"/>
              </w:rPr>
              <w:t>Provide Vehicle Information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605E951" w14:textId="77777777" w:rsidR="005E4CDA" w:rsidRPr="003250C9" w:rsidRDefault="005E4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BD4B1FF" w14:textId="77777777" w:rsidR="005E4CDA" w:rsidRPr="003250C9" w:rsidRDefault="005E4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5E4CDA" w14:paraId="4A7B004F" w14:textId="77777777">
        <w:trPr>
          <w:trHeight w:val="285"/>
        </w:trPr>
        <w:tc>
          <w:tcPr>
            <w:tcW w:w="523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13054D" w14:textId="77777777" w:rsidR="005E4CDA" w:rsidRPr="003250C9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rebuchet MS" w:hAnsi="Calibri" w:cs="Calibri"/>
                <w:color w:val="222222"/>
                <w:sz w:val="22"/>
                <w:szCs w:val="22"/>
              </w:rPr>
            </w:pPr>
            <w:r w:rsidRPr="003250C9">
              <w:rPr>
                <w:rFonts w:ascii="Calibri" w:eastAsia="Trebuchet MS" w:hAnsi="Calibri" w:cs="Calibri"/>
                <w:color w:val="222222"/>
                <w:sz w:val="22"/>
                <w:szCs w:val="22"/>
              </w:rPr>
              <w:t>Make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2BF5183" w14:textId="77777777" w:rsidR="005E4CDA" w:rsidRPr="003250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250C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0A6CFB3" w14:textId="77777777" w:rsidR="005E4CDA" w:rsidRPr="003250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250C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E4CDA" w14:paraId="4F896B75" w14:textId="77777777">
        <w:trPr>
          <w:trHeight w:val="285"/>
        </w:trPr>
        <w:tc>
          <w:tcPr>
            <w:tcW w:w="523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C7C152" w14:textId="77777777" w:rsidR="005E4CDA" w:rsidRPr="003250C9" w:rsidRDefault="00000000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rebuchet MS" w:hAnsi="Calibri" w:cs="Calibri"/>
                <w:color w:val="222222"/>
                <w:sz w:val="22"/>
                <w:szCs w:val="22"/>
              </w:rPr>
            </w:pPr>
            <w:r w:rsidRPr="003250C9">
              <w:rPr>
                <w:rFonts w:ascii="Calibri" w:eastAsia="Trebuchet MS" w:hAnsi="Calibri" w:cs="Calibri"/>
                <w:color w:val="222222"/>
                <w:sz w:val="22"/>
                <w:szCs w:val="22"/>
              </w:rPr>
              <w:t>Model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95052D5" w14:textId="77777777" w:rsidR="005E4CDA" w:rsidRPr="003250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250C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986B2E2" w14:textId="77777777" w:rsidR="005E4CDA" w:rsidRPr="003250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250C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E4CDA" w14:paraId="6E501350" w14:textId="77777777">
        <w:trPr>
          <w:trHeight w:val="285"/>
        </w:trPr>
        <w:tc>
          <w:tcPr>
            <w:tcW w:w="523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EC3BCC" w14:textId="77777777" w:rsidR="005E4CDA" w:rsidRPr="003250C9" w:rsidRDefault="0000000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rebuchet MS" w:hAnsi="Calibri" w:cs="Calibri"/>
                <w:color w:val="222222"/>
                <w:sz w:val="22"/>
                <w:szCs w:val="22"/>
              </w:rPr>
            </w:pPr>
            <w:r w:rsidRPr="003250C9">
              <w:rPr>
                <w:rFonts w:ascii="Calibri" w:eastAsia="Trebuchet MS" w:hAnsi="Calibri" w:cs="Calibri"/>
                <w:color w:val="222222"/>
                <w:sz w:val="22"/>
                <w:szCs w:val="22"/>
              </w:rPr>
              <w:t>Year of Manufacture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2BEE836" w14:textId="77777777" w:rsidR="005E4CDA" w:rsidRPr="003250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250C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0DF370F" w14:textId="77777777" w:rsidR="005E4CDA" w:rsidRPr="003250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250C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E4CDA" w14:paraId="1E3A1F35" w14:textId="77777777">
        <w:trPr>
          <w:trHeight w:val="285"/>
        </w:trPr>
        <w:tc>
          <w:tcPr>
            <w:tcW w:w="523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101CE3D" w14:textId="77777777" w:rsidR="005E4CDA" w:rsidRPr="003250C9" w:rsidRDefault="000000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rebuchet MS" w:hAnsi="Calibri" w:cs="Calibri"/>
                <w:color w:val="222222"/>
                <w:sz w:val="22"/>
                <w:szCs w:val="22"/>
              </w:rPr>
            </w:pPr>
            <w:r w:rsidRPr="003250C9">
              <w:rPr>
                <w:rFonts w:ascii="Calibri" w:eastAsia="Trebuchet MS" w:hAnsi="Calibri" w:cs="Calibri"/>
                <w:color w:val="222222"/>
                <w:sz w:val="22"/>
                <w:szCs w:val="22"/>
              </w:rPr>
              <w:t>Vehicle Registration Number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D51BC7A" w14:textId="77777777" w:rsidR="005E4CDA" w:rsidRPr="003250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250C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3B83E48" w14:textId="77777777" w:rsidR="005E4CDA" w:rsidRPr="003250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250C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E4CDA" w14:paraId="219D0BC0" w14:textId="77777777">
        <w:trPr>
          <w:trHeight w:val="285"/>
        </w:trPr>
        <w:tc>
          <w:tcPr>
            <w:tcW w:w="523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CBFFEF" w14:textId="77777777" w:rsidR="005E4CDA" w:rsidRPr="003250C9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rebuchet MS" w:hAnsi="Calibri" w:cs="Calibri"/>
                <w:color w:val="222222"/>
                <w:sz w:val="22"/>
                <w:szCs w:val="22"/>
              </w:rPr>
            </w:pPr>
            <w:r w:rsidRPr="003250C9">
              <w:rPr>
                <w:rFonts w:ascii="Calibri" w:eastAsia="Trebuchet MS" w:hAnsi="Calibri" w:cs="Calibri"/>
                <w:color w:val="222222"/>
                <w:sz w:val="22"/>
                <w:szCs w:val="22"/>
              </w:rPr>
              <w:t>Current Mileage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B2638D5" w14:textId="77777777" w:rsidR="005E4CDA" w:rsidRPr="003250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250C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45F2863" w14:textId="77777777" w:rsidR="005E4CDA" w:rsidRPr="003250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250C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E4CDA" w14:paraId="4A7412E8" w14:textId="77777777">
        <w:trPr>
          <w:trHeight w:val="285"/>
        </w:trPr>
        <w:tc>
          <w:tcPr>
            <w:tcW w:w="523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D8778E" w14:textId="22E3D1AD" w:rsidR="005E4CDA" w:rsidRPr="003250C9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rebuchet MS" w:hAnsi="Calibri" w:cs="Calibri"/>
                <w:color w:val="222222"/>
                <w:sz w:val="22"/>
                <w:szCs w:val="22"/>
              </w:rPr>
            </w:pPr>
            <w:r w:rsidRPr="003250C9">
              <w:rPr>
                <w:rFonts w:ascii="Calibri" w:eastAsia="Trebuchet MS" w:hAnsi="Calibri" w:cs="Calibri"/>
                <w:color w:val="222222"/>
                <w:sz w:val="22"/>
                <w:szCs w:val="22"/>
              </w:rPr>
              <w:t xml:space="preserve">Age of Vehicle 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B6F3BE8" w14:textId="77777777" w:rsidR="005E4CDA" w:rsidRPr="003250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250C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55A0B65" w14:textId="77777777" w:rsidR="005E4CDA" w:rsidRPr="003250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250C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E4CDA" w14:paraId="1C3EDBDC" w14:textId="77777777">
        <w:trPr>
          <w:trHeight w:val="285"/>
        </w:trPr>
        <w:tc>
          <w:tcPr>
            <w:tcW w:w="523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20639BA" w14:textId="77777777" w:rsidR="005E4CDA" w:rsidRPr="003250C9" w:rsidRDefault="00000000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rebuchet MS" w:hAnsi="Calibri" w:cs="Calibri"/>
                <w:color w:val="222222"/>
                <w:sz w:val="22"/>
                <w:szCs w:val="22"/>
              </w:rPr>
            </w:pPr>
            <w:r w:rsidRPr="003250C9">
              <w:rPr>
                <w:rFonts w:ascii="Calibri" w:eastAsia="Trebuchet MS" w:hAnsi="Calibri" w:cs="Calibri"/>
                <w:color w:val="222222"/>
                <w:sz w:val="22"/>
                <w:szCs w:val="22"/>
              </w:rPr>
              <w:t>Vehicle Type (SUV/4WD)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3E1808B" w14:textId="77777777" w:rsidR="005E4CDA" w:rsidRPr="003250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250C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D0D2486" w14:textId="77777777" w:rsidR="005E4CDA" w:rsidRPr="003250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250C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E4CDA" w14:paraId="38B6C5E1" w14:textId="77777777">
        <w:trPr>
          <w:trHeight w:val="285"/>
        </w:trPr>
        <w:tc>
          <w:tcPr>
            <w:tcW w:w="523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853CB9" w14:textId="77777777" w:rsidR="005E4CDA" w:rsidRPr="003250C9" w:rsidRDefault="0000000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rebuchet MS" w:hAnsi="Calibri" w:cs="Calibri"/>
                <w:color w:val="222222"/>
                <w:sz w:val="22"/>
                <w:szCs w:val="22"/>
              </w:rPr>
            </w:pPr>
            <w:r w:rsidRPr="003250C9">
              <w:rPr>
                <w:rFonts w:ascii="Calibri" w:eastAsia="Trebuchet MS" w:hAnsi="Calibri" w:cs="Calibri"/>
                <w:color w:val="222222"/>
                <w:sz w:val="22"/>
                <w:szCs w:val="22"/>
              </w:rPr>
              <w:t>Fuel Type (Diesel/Petrol)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C7748B8" w14:textId="77777777" w:rsidR="005E4CDA" w:rsidRPr="003250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250C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72D8792" w14:textId="77777777" w:rsidR="005E4CDA" w:rsidRPr="003250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250C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E4CDA" w14:paraId="3BC96264" w14:textId="77777777">
        <w:trPr>
          <w:trHeight w:val="285"/>
        </w:trPr>
        <w:tc>
          <w:tcPr>
            <w:tcW w:w="523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D21A69" w14:textId="77777777" w:rsidR="005E4CDA" w:rsidRPr="003250C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rebuchet MS" w:hAnsi="Calibri" w:cs="Calibri"/>
                <w:color w:val="222222"/>
                <w:sz w:val="22"/>
                <w:szCs w:val="22"/>
              </w:rPr>
            </w:pPr>
            <w:r w:rsidRPr="003250C9">
              <w:rPr>
                <w:rFonts w:ascii="Calibri" w:eastAsia="Trebuchet MS" w:hAnsi="Calibri" w:cs="Calibri"/>
                <w:color w:val="222222"/>
                <w:sz w:val="22"/>
                <w:szCs w:val="22"/>
              </w:rPr>
              <w:t>Engine Capacity (2.0 Litre to 3.0Litre)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54C0788" w14:textId="77777777" w:rsidR="005E4CDA" w:rsidRPr="003250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250C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0C9E0FE" w14:textId="77777777" w:rsidR="005E4CDA" w:rsidRPr="003250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250C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E4CDA" w14:paraId="5A2C0EED" w14:textId="77777777">
        <w:trPr>
          <w:trHeight w:val="285"/>
        </w:trPr>
        <w:tc>
          <w:tcPr>
            <w:tcW w:w="523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D0624E" w14:textId="77777777" w:rsidR="005E4CDA" w:rsidRPr="003250C9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rebuchet MS" w:hAnsi="Calibri" w:cs="Calibri"/>
                <w:color w:val="222222"/>
                <w:sz w:val="22"/>
                <w:szCs w:val="22"/>
              </w:rPr>
            </w:pPr>
            <w:r w:rsidRPr="003250C9">
              <w:rPr>
                <w:rFonts w:ascii="Calibri" w:eastAsia="Trebuchet MS" w:hAnsi="Calibri" w:cs="Calibri"/>
                <w:color w:val="222222"/>
                <w:sz w:val="22"/>
                <w:szCs w:val="22"/>
              </w:rPr>
              <w:t>Transmission (Automatic)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0582B38" w14:textId="77777777" w:rsidR="005E4CDA" w:rsidRPr="003250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250C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17ED7DC" w14:textId="77777777" w:rsidR="005E4CDA" w:rsidRPr="003250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250C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E4CDA" w14:paraId="7AD2AF28" w14:textId="77777777">
        <w:trPr>
          <w:trHeight w:val="285"/>
        </w:trPr>
        <w:tc>
          <w:tcPr>
            <w:tcW w:w="523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7458B89" w14:textId="77777777" w:rsidR="005E4CDA" w:rsidRPr="003250C9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rebuchet MS" w:hAnsi="Calibri" w:cs="Calibri"/>
                <w:color w:val="222222"/>
                <w:sz w:val="22"/>
                <w:szCs w:val="22"/>
              </w:rPr>
            </w:pPr>
            <w:r w:rsidRPr="003250C9">
              <w:rPr>
                <w:rFonts w:ascii="Calibri" w:eastAsia="Trebuchet MS" w:hAnsi="Calibri" w:cs="Calibri"/>
                <w:color w:val="222222"/>
                <w:sz w:val="22"/>
                <w:szCs w:val="22"/>
              </w:rPr>
              <w:t>Seating Capacity (At least 5 Passengers including Driver)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207071E" w14:textId="77777777" w:rsidR="005E4CDA" w:rsidRPr="003250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250C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2A90FE0" w14:textId="77777777" w:rsidR="005E4CDA" w:rsidRPr="003250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250C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E4CDA" w14:paraId="62433A85" w14:textId="77777777">
        <w:trPr>
          <w:trHeight w:val="285"/>
        </w:trPr>
        <w:tc>
          <w:tcPr>
            <w:tcW w:w="523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9686DE" w14:textId="77777777" w:rsidR="005E4CDA" w:rsidRPr="003250C9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rebuchet MS" w:hAnsi="Calibri" w:cs="Calibri"/>
                <w:color w:val="222222"/>
                <w:sz w:val="22"/>
                <w:szCs w:val="22"/>
              </w:rPr>
            </w:pPr>
            <w:r w:rsidRPr="003250C9">
              <w:rPr>
                <w:rFonts w:ascii="Calibri" w:eastAsia="Trebuchet MS" w:hAnsi="Calibri" w:cs="Calibri"/>
                <w:color w:val="222222"/>
                <w:sz w:val="22"/>
                <w:szCs w:val="22"/>
              </w:rPr>
              <w:t>Air Conditioning (Required)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CC0DDDF" w14:textId="77777777" w:rsidR="005E4CDA" w:rsidRPr="003250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250C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E0C8B28" w14:textId="77777777" w:rsidR="005E4CDA" w:rsidRPr="003250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250C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E4CDA" w14:paraId="7CF1F731" w14:textId="77777777">
        <w:trPr>
          <w:trHeight w:val="285"/>
        </w:trPr>
        <w:tc>
          <w:tcPr>
            <w:tcW w:w="523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828FAF9" w14:textId="77777777" w:rsidR="005E4CDA" w:rsidRPr="003250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rebuchet MS" w:hAnsi="Calibri" w:cs="Calibri"/>
                <w:b/>
                <w:color w:val="222222"/>
                <w:sz w:val="22"/>
                <w:szCs w:val="22"/>
              </w:rPr>
            </w:pPr>
            <w:r w:rsidRPr="003250C9">
              <w:rPr>
                <w:rFonts w:ascii="Calibri" w:eastAsia="Trebuchet MS" w:hAnsi="Calibri" w:cs="Calibri"/>
                <w:b/>
                <w:color w:val="222222"/>
                <w:sz w:val="22"/>
                <w:szCs w:val="22"/>
              </w:rPr>
              <w:t>Safety Features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731098E" w14:textId="77777777" w:rsidR="005E4CDA" w:rsidRPr="003250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250C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F488A64" w14:textId="77777777" w:rsidR="005E4CDA" w:rsidRPr="003250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250C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E4CDA" w14:paraId="37B4B0E6" w14:textId="77777777">
        <w:trPr>
          <w:trHeight w:val="285"/>
        </w:trPr>
        <w:tc>
          <w:tcPr>
            <w:tcW w:w="523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A4FCF9" w14:textId="77777777" w:rsidR="005E4CDA" w:rsidRPr="003250C9" w:rsidRDefault="00000000">
            <w:pPr>
              <w:widowControl w:val="0"/>
              <w:numPr>
                <w:ilvl w:val="0"/>
                <w:numId w:val="15"/>
              </w:numPr>
              <w:spacing w:after="0" w:line="240" w:lineRule="auto"/>
              <w:rPr>
                <w:rFonts w:ascii="Calibri" w:eastAsia="Trebuchet MS" w:hAnsi="Calibri" w:cs="Calibri"/>
                <w:sz w:val="22"/>
                <w:szCs w:val="22"/>
              </w:rPr>
            </w:pPr>
            <w:r w:rsidRPr="003250C9">
              <w:rPr>
                <w:rFonts w:ascii="Calibri" w:eastAsia="Trebuchet MS" w:hAnsi="Calibri" w:cs="Calibri"/>
                <w:sz w:val="22"/>
                <w:szCs w:val="22"/>
              </w:rPr>
              <w:t>Airbags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989C521" w14:textId="77777777" w:rsidR="005E4CDA" w:rsidRPr="003250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250C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55C79AD" w14:textId="77777777" w:rsidR="005E4CDA" w:rsidRPr="003250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250C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E4CDA" w14:paraId="65EC343F" w14:textId="77777777">
        <w:trPr>
          <w:trHeight w:val="285"/>
        </w:trPr>
        <w:tc>
          <w:tcPr>
            <w:tcW w:w="523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F3333C" w14:textId="77777777" w:rsidR="005E4CDA" w:rsidRPr="003250C9" w:rsidRDefault="00000000">
            <w:pPr>
              <w:widowControl w:val="0"/>
              <w:numPr>
                <w:ilvl w:val="0"/>
                <w:numId w:val="19"/>
              </w:numPr>
              <w:spacing w:after="0" w:line="240" w:lineRule="auto"/>
              <w:rPr>
                <w:rFonts w:ascii="Calibri" w:eastAsia="Trebuchet MS" w:hAnsi="Calibri" w:cs="Calibri"/>
                <w:sz w:val="22"/>
                <w:szCs w:val="22"/>
              </w:rPr>
            </w:pPr>
            <w:r w:rsidRPr="003250C9">
              <w:rPr>
                <w:rFonts w:ascii="Calibri" w:eastAsia="Trebuchet MS" w:hAnsi="Calibri" w:cs="Calibri"/>
                <w:sz w:val="22"/>
                <w:szCs w:val="22"/>
              </w:rPr>
              <w:t>ABS (Anti-lock Braking System)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20149CE" w14:textId="77777777" w:rsidR="005E4CDA" w:rsidRPr="003250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250C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67948D7" w14:textId="77777777" w:rsidR="005E4CDA" w:rsidRPr="003250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250C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E4CDA" w14:paraId="51000B39" w14:textId="77777777">
        <w:trPr>
          <w:trHeight w:val="285"/>
        </w:trPr>
        <w:tc>
          <w:tcPr>
            <w:tcW w:w="523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9D546A" w14:textId="77777777" w:rsidR="005E4CDA" w:rsidRPr="003250C9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rFonts w:ascii="Calibri" w:eastAsia="Trebuchet MS" w:hAnsi="Calibri" w:cs="Calibri"/>
                <w:sz w:val="22"/>
                <w:szCs w:val="22"/>
              </w:rPr>
            </w:pPr>
            <w:r w:rsidRPr="003250C9">
              <w:rPr>
                <w:rFonts w:ascii="Calibri" w:eastAsia="Trebuchet MS" w:hAnsi="Calibri" w:cs="Calibri"/>
                <w:sz w:val="22"/>
                <w:szCs w:val="22"/>
              </w:rPr>
              <w:t>Safety Cones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BBC4630" w14:textId="77777777" w:rsidR="005E4CDA" w:rsidRPr="003250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250C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0DD9DEC" w14:textId="77777777" w:rsidR="005E4CDA" w:rsidRPr="003250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250C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E4CDA" w14:paraId="78227654" w14:textId="77777777">
        <w:trPr>
          <w:trHeight w:val="285"/>
        </w:trPr>
        <w:tc>
          <w:tcPr>
            <w:tcW w:w="523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BB7529" w14:textId="77777777" w:rsidR="005E4CDA" w:rsidRPr="003250C9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Calibri" w:eastAsia="Trebuchet MS" w:hAnsi="Calibri" w:cs="Calibri"/>
                <w:sz w:val="22"/>
                <w:szCs w:val="22"/>
              </w:rPr>
            </w:pPr>
            <w:r w:rsidRPr="003250C9">
              <w:rPr>
                <w:rFonts w:ascii="Calibri" w:eastAsia="Trebuchet MS" w:hAnsi="Calibri" w:cs="Calibri"/>
                <w:sz w:val="22"/>
                <w:szCs w:val="22"/>
              </w:rPr>
              <w:t>Seat Belts for all Passengers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78A509A" w14:textId="77777777" w:rsidR="005E4CDA" w:rsidRPr="003250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250C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0431251" w14:textId="77777777" w:rsidR="005E4CDA" w:rsidRPr="003250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250C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E4CDA" w14:paraId="2972F7D2" w14:textId="77777777">
        <w:trPr>
          <w:trHeight w:val="285"/>
        </w:trPr>
        <w:tc>
          <w:tcPr>
            <w:tcW w:w="523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226A9A" w14:textId="77777777" w:rsidR="005E4CDA" w:rsidRPr="003250C9" w:rsidRDefault="00000000">
            <w:pPr>
              <w:widowControl w:val="0"/>
              <w:spacing w:after="0" w:line="240" w:lineRule="auto"/>
              <w:rPr>
                <w:rFonts w:ascii="Calibri" w:eastAsia="Trebuchet MS" w:hAnsi="Calibri" w:cs="Calibri"/>
                <w:color w:val="222222"/>
                <w:sz w:val="22"/>
                <w:szCs w:val="22"/>
              </w:rPr>
            </w:pPr>
            <w:r w:rsidRPr="003250C9">
              <w:rPr>
                <w:rFonts w:ascii="Calibri" w:eastAsia="Trebuchet MS" w:hAnsi="Calibri" w:cs="Calibri"/>
                <w:sz w:val="22"/>
                <w:szCs w:val="22"/>
              </w:rPr>
              <w:t>Minimum of 0.5 cubic meters loading capacity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C6079FA" w14:textId="77777777" w:rsidR="005E4CDA" w:rsidRPr="003250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250C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C34321A" w14:textId="77777777" w:rsidR="005E4CDA" w:rsidRPr="003250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250C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E4CDA" w14:paraId="1CCD14CF" w14:textId="77777777">
        <w:trPr>
          <w:trHeight w:val="285"/>
        </w:trPr>
        <w:tc>
          <w:tcPr>
            <w:tcW w:w="523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9A0E2E" w14:textId="77777777" w:rsidR="005E4CDA" w:rsidRPr="003250C9" w:rsidRDefault="00000000">
            <w:pPr>
              <w:widowControl w:val="0"/>
              <w:spacing w:after="0" w:line="240" w:lineRule="auto"/>
              <w:rPr>
                <w:rFonts w:ascii="Calibri" w:eastAsia="Trebuchet MS" w:hAnsi="Calibri" w:cs="Calibri"/>
                <w:sz w:val="22"/>
                <w:szCs w:val="22"/>
              </w:rPr>
            </w:pPr>
            <w:r w:rsidRPr="003250C9">
              <w:rPr>
                <w:rFonts w:ascii="Calibri" w:eastAsia="Trebuchet MS" w:hAnsi="Calibri" w:cs="Calibri"/>
                <w:sz w:val="22"/>
                <w:szCs w:val="22"/>
              </w:rPr>
              <w:t>Availability</w:t>
            </w:r>
          </w:p>
          <w:p w14:paraId="431EBADA" w14:textId="77777777" w:rsidR="005E4CDA" w:rsidRPr="003250C9" w:rsidRDefault="00000000">
            <w:pPr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Calibri" w:eastAsia="Trebuchet MS" w:hAnsi="Calibri" w:cs="Calibri"/>
                <w:sz w:val="22"/>
                <w:szCs w:val="22"/>
              </w:rPr>
            </w:pPr>
            <w:r w:rsidRPr="003250C9">
              <w:rPr>
                <w:rFonts w:ascii="Calibri" w:eastAsia="Trebuchet MS" w:hAnsi="Calibri" w:cs="Calibri"/>
                <w:sz w:val="22"/>
                <w:szCs w:val="22"/>
              </w:rPr>
              <w:t>24 hours a day, seven days a week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CF30342" w14:textId="77777777" w:rsidR="005E4CDA" w:rsidRPr="003250C9" w:rsidRDefault="005E4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1D0A815" w14:textId="77777777" w:rsidR="005E4CDA" w:rsidRPr="003250C9" w:rsidRDefault="005E4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5E4CDA" w14:paraId="7EC4FCBD" w14:textId="77777777">
        <w:trPr>
          <w:trHeight w:val="285"/>
        </w:trPr>
        <w:tc>
          <w:tcPr>
            <w:tcW w:w="523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2A40140" w14:textId="77777777" w:rsidR="005E4CDA" w:rsidRPr="003250C9" w:rsidRDefault="00000000">
            <w:pPr>
              <w:widowControl w:val="0"/>
              <w:spacing w:after="0" w:line="240" w:lineRule="auto"/>
              <w:rPr>
                <w:rFonts w:ascii="Calibri" w:eastAsia="Trebuchet MS" w:hAnsi="Calibri" w:cs="Calibri"/>
                <w:b/>
                <w:sz w:val="22"/>
                <w:szCs w:val="22"/>
              </w:rPr>
            </w:pPr>
            <w:r w:rsidRPr="003250C9">
              <w:rPr>
                <w:rFonts w:ascii="Calibri" w:eastAsia="Trebuchet MS" w:hAnsi="Calibri" w:cs="Calibri"/>
                <w:b/>
                <w:sz w:val="22"/>
                <w:szCs w:val="22"/>
              </w:rPr>
              <w:t>First Aid Kit</w:t>
            </w:r>
          </w:p>
          <w:p w14:paraId="68D0A2A1" w14:textId="77777777" w:rsidR="005E4CDA" w:rsidRPr="003250C9" w:rsidRDefault="00000000">
            <w:pPr>
              <w:widowControl w:val="0"/>
              <w:spacing w:after="0" w:line="240" w:lineRule="auto"/>
              <w:rPr>
                <w:rFonts w:ascii="Calibri" w:eastAsia="Trebuchet MS" w:hAnsi="Calibri" w:cs="Calibri"/>
                <w:color w:val="222222"/>
                <w:sz w:val="22"/>
                <w:szCs w:val="22"/>
              </w:rPr>
            </w:pPr>
            <w:r w:rsidRPr="003250C9">
              <w:rPr>
                <w:rFonts w:ascii="Calibri" w:eastAsia="Trebuchet MS" w:hAnsi="Calibri" w:cs="Calibri"/>
                <w:sz w:val="22"/>
                <w:szCs w:val="22"/>
              </w:rPr>
              <w:t xml:space="preserve"> Required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6FBE50A" w14:textId="77777777" w:rsidR="005E4CDA" w:rsidRPr="003250C9" w:rsidRDefault="005E4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88E865A" w14:textId="77777777" w:rsidR="005E4CDA" w:rsidRPr="003250C9" w:rsidRDefault="005E4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5E4CDA" w14:paraId="644135F8" w14:textId="77777777">
        <w:trPr>
          <w:trHeight w:val="285"/>
        </w:trPr>
        <w:tc>
          <w:tcPr>
            <w:tcW w:w="523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620DAE4" w14:textId="594B6D06" w:rsidR="005E4CDA" w:rsidRPr="003250C9" w:rsidRDefault="00000000">
            <w:pPr>
              <w:widowControl w:val="0"/>
              <w:spacing w:after="0" w:line="240" w:lineRule="auto"/>
              <w:rPr>
                <w:rFonts w:ascii="Calibri" w:eastAsia="Trebuchet MS" w:hAnsi="Calibri" w:cs="Calibri"/>
                <w:sz w:val="22"/>
                <w:szCs w:val="22"/>
              </w:rPr>
            </w:pPr>
            <w:r w:rsidRPr="003250C9">
              <w:rPr>
                <w:rFonts w:ascii="Calibri" w:eastAsia="Trebuchet MS" w:hAnsi="Calibri" w:cs="Calibri"/>
                <w:b/>
                <w:sz w:val="22"/>
                <w:szCs w:val="22"/>
              </w:rPr>
              <w:t>Vehicle Condition</w:t>
            </w:r>
            <w:r w:rsidRPr="003250C9">
              <w:rPr>
                <w:rFonts w:ascii="Calibri" w:eastAsia="Trebuchet MS" w:hAnsi="Calibri" w:cs="Calibri"/>
                <w:sz w:val="22"/>
                <w:szCs w:val="22"/>
              </w:rPr>
              <w:t>: Must not have any defects while carrying UNFPA staff.</w:t>
            </w:r>
          </w:p>
          <w:p w14:paraId="157A3CF7" w14:textId="77777777" w:rsidR="005E4CDA" w:rsidRPr="003250C9" w:rsidRDefault="005E4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Trebuchet MS" w:hAnsi="Calibri" w:cs="Calibri"/>
                <w:color w:val="222222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D8184EF" w14:textId="77777777" w:rsidR="005E4CDA" w:rsidRPr="003250C9" w:rsidRDefault="005E4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CD576F4" w14:textId="77777777" w:rsidR="005E4CDA" w:rsidRPr="003250C9" w:rsidRDefault="005E4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5E4CDA" w14:paraId="2D7A2BFA" w14:textId="77777777">
        <w:trPr>
          <w:trHeight w:val="285"/>
        </w:trPr>
        <w:tc>
          <w:tcPr>
            <w:tcW w:w="523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C0684D" w14:textId="77777777" w:rsidR="005E4CDA" w:rsidRPr="003250C9" w:rsidRDefault="00000000">
            <w:pPr>
              <w:widowControl w:val="0"/>
              <w:spacing w:after="0" w:line="240" w:lineRule="auto"/>
              <w:rPr>
                <w:rFonts w:ascii="Calibri" w:eastAsia="Trebuchet MS" w:hAnsi="Calibri" w:cs="Calibri"/>
                <w:color w:val="222222"/>
                <w:sz w:val="22"/>
                <w:szCs w:val="22"/>
              </w:rPr>
            </w:pPr>
            <w:r w:rsidRPr="003250C9">
              <w:rPr>
                <w:rFonts w:ascii="Calibri" w:eastAsia="Trebuchet MS" w:hAnsi="Calibri" w:cs="Calibri"/>
                <w:sz w:val="22"/>
                <w:szCs w:val="22"/>
              </w:rPr>
              <w:t>Ability to provide monthly servicing and necessary maintenance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46E1974" w14:textId="77777777" w:rsidR="005E4CDA" w:rsidRPr="003250C9" w:rsidRDefault="005E4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ED35BEC" w14:textId="77777777" w:rsidR="005E4CDA" w:rsidRPr="003250C9" w:rsidRDefault="005E4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5E4CDA" w14:paraId="266269CB" w14:textId="77777777">
        <w:trPr>
          <w:trHeight w:val="285"/>
        </w:trPr>
        <w:tc>
          <w:tcPr>
            <w:tcW w:w="523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F5D4FC" w14:textId="77777777" w:rsidR="005E4CDA" w:rsidRPr="003250C9" w:rsidRDefault="00000000">
            <w:pPr>
              <w:widowControl w:val="0"/>
              <w:spacing w:after="0" w:line="240" w:lineRule="auto"/>
              <w:rPr>
                <w:rFonts w:ascii="Calibri" w:eastAsia="Trebuchet MS" w:hAnsi="Calibri" w:cs="Calibri"/>
                <w:color w:val="222222"/>
                <w:sz w:val="22"/>
                <w:szCs w:val="22"/>
              </w:rPr>
            </w:pPr>
            <w:r w:rsidRPr="003250C9">
              <w:rPr>
                <w:rFonts w:ascii="Calibri" w:eastAsia="Trebuchet MS" w:hAnsi="Calibri" w:cs="Calibri"/>
                <w:b/>
                <w:sz w:val="22"/>
                <w:szCs w:val="22"/>
              </w:rPr>
              <w:t>Roadside Assistance and Vehicle Replacement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BF8A61B" w14:textId="77777777" w:rsidR="005E4CDA" w:rsidRPr="003250C9" w:rsidRDefault="005E4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D093C7D" w14:textId="77777777" w:rsidR="005E4CDA" w:rsidRPr="003250C9" w:rsidRDefault="005E4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5E4CDA" w14:paraId="47665C03" w14:textId="77777777">
        <w:trPr>
          <w:trHeight w:val="285"/>
        </w:trPr>
        <w:tc>
          <w:tcPr>
            <w:tcW w:w="523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81572E" w14:textId="77777777" w:rsidR="005E4CDA" w:rsidRPr="003250C9" w:rsidRDefault="00000000">
            <w:pPr>
              <w:widowControl w:val="0"/>
              <w:numPr>
                <w:ilvl w:val="0"/>
                <w:numId w:val="13"/>
              </w:numPr>
              <w:spacing w:after="0" w:line="240" w:lineRule="auto"/>
              <w:rPr>
                <w:rFonts w:ascii="Calibri" w:eastAsia="Trebuchet MS" w:hAnsi="Calibri" w:cs="Calibri"/>
                <w:sz w:val="22"/>
                <w:szCs w:val="22"/>
              </w:rPr>
            </w:pPr>
            <w:r w:rsidRPr="003250C9">
              <w:rPr>
                <w:rFonts w:ascii="Calibri" w:eastAsia="Trebuchet MS" w:hAnsi="Calibri" w:cs="Calibri"/>
                <w:sz w:val="22"/>
                <w:szCs w:val="22"/>
              </w:rPr>
              <w:t>Offer 24/7 roadside assistance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4FA4FAA" w14:textId="77777777" w:rsidR="005E4CDA" w:rsidRPr="003250C9" w:rsidRDefault="005E4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1CED8F8" w14:textId="77777777" w:rsidR="005E4CDA" w:rsidRPr="003250C9" w:rsidRDefault="005E4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5E4CDA" w14:paraId="7C9642A0" w14:textId="77777777">
        <w:trPr>
          <w:trHeight w:val="285"/>
        </w:trPr>
        <w:tc>
          <w:tcPr>
            <w:tcW w:w="523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E4C897" w14:textId="77777777" w:rsidR="005E4CDA" w:rsidRPr="003250C9" w:rsidRDefault="00000000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Calibri" w:eastAsia="Trebuchet MS" w:hAnsi="Calibri" w:cs="Calibri"/>
                <w:sz w:val="22"/>
                <w:szCs w:val="22"/>
              </w:rPr>
            </w:pPr>
            <w:r w:rsidRPr="003250C9">
              <w:rPr>
                <w:rFonts w:ascii="Calibri" w:eastAsia="Trebuchet MS" w:hAnsi="Calibri" w:cs="Calibri"/>
                <w:sz w:val="22"/>
                <w:szCs w:val="22"/>
              </w:rPr>
              <w:t>Ability to provide vehicle replacement service if needed: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FF0191B" w14:textId="77777777" w:rsidR="005E4CDA" w:rsidRPr="003250C9" w:rsidRDefault="005E4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8FFE8E4" w14:textId="77777777" w:rsidR="005E4CDA" w:rsidRPr="003250C9" w:rsidRDefault="005E4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5E4CDA" w14:paraId="4A90F802" w14:textId="77777777">
        <w:trPr>
          <w:trHeight w:val="285"/>
        </w:trPr>
        <w:tc>
          <w:tcPr>
            <w:tcW w:w="523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B86DF20" w14:textId="77777777" w:rsidR="005E4CDA" w:rsidRPr="003250C9" w:rsidRDefault="00000000">
            <w:pPr>
              <w:widowControl w:val="0"/>
              <w:spacing w:after="0" w:line="240" w:lineRule="auto"/>
              <w:rPr>
                <w:rFonts w:ascii="Calibri" w:eastAsia="Trebuchet MS" w:hAnsi="Calibri" w:cs="Calibri"/>
                <w:color w:val="222222"/>
                <w:sz w:val="22"/>
                <w:szCs w:val="22"/>
              </w:rPr>
            </w:pPr>
            <w:r w:rsidRPr="003250C9">
              <w:rPr>
                <w:rFonts w:ascii="Calibri" w:eastAsia="Trebuchet MS" w:hAnsi="Calibri" w:cs="Calibri"/>
                <w:b/>
                <w:sz w:val="22"/>
                <w:szCs w:val="22"/>
              </w:rPr>
              <w:t>Documentation Provided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02A90C9" w14:textId="77777777" w:rsidR="005E4CDA" w:rsidRPr="003250C9" w:rsidRDefault="005E4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C0157C5" w14:textId="77777777" w:rsidR="005E4CDA" w:rsidRPr="003250C9" w:rsidRDefault="005E4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5E4CDA" w14:paraId="4255A9CC" w14:textId="77777777">
        <w:trPr>
          <w:trHeight w:val="285"/>
        </w:trPr>
        <w:tc>
          <w:tcPr>
            <w:tcW w:w="523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873D98" w14:textId="77777777" w:rsidR="005E4CDA" w:rsidRPr="003250C9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rFonts w:ascii="Calibri" w:eastAsia="Trebuchet MS" w:hAnsi="Calibri" w:cs="Calibri"/>
                <w:sz w:val="22"/>
                <w:szCs w:val="22"/>
              </w:rPr>
            </w:pPr>
            <w:r w:rsidRPr="003250C9">
              <w:rPr>
                <w:rFonts w:ascii="Calibri" w:eastAsia="Trebuchet MS" w:hAnsi="Calibri" w:cs="Calibri"/>
                <w:sz w:val="22"/>
                <w:szCs w:val="22"/>
              </w:rPr>
              <w:t>Vehicle Insurance Documents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D52B407" w14:textId="77777777" w:rsidR="005E4CDA" w:rsidRPr="003250C9" w:rsidRDefault="005E4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8D15924" w14:textId="77777777" w:rsidR="005E4CDA" w:rsidRPr="003250C9" w:rsidRDefault="005E4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5E4CDA" w14:paraId="410E262C" w14:textId="77777777">
        <w:trPr>
          <w:trHeight w:val="285"/>
        </w:trPr>
        <w:tc>
          <w:tcPr>
            <w:tcW w:w="523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5FCA47" w14:textId="77777777" w:rsidR="005E4CDA" w:rsidRPr="003250C9" w:rsidRDefault="00000000">
            <w:pPr>
              <w:widowControl w:val="0"/>
              <w:numPr>
                <w:ilvl w:val="0"/>
                <w:numId w:val="17"/>
              </w:numPr>
              <w:spacing w:after="0" w:line="240" w:lineRule="auto"/>
              <w:rPr>
                <w:rFonts w:ascii="Calibri" w:eastAsia="Trebuchet MS" w:hAnsi="Calibri" w:cs="Calibri"/>
                <w:sz w:val="22"/>
                <w:szCs w:val="22"/>
              </w:rPr>
            </w:pPr>
            <w:r w:rsidRPr="003250C9">
              <w:rPr>
                <w:rFonts w:ascii="Calibri" w:eastAsia="Trebuchet MS" w:hAnsi="Calibri" w:cs="Calibri"/>
                <w:sz w:val="22"/>
                <w:szCs w:val="22"/>
              </w:rPr>
              <w:t>Road Worthiness Certificate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4DFF775" w14:textId="77777777" w:rsidR="005E4CDA" w:rsidRPr="003250C9" w:rsidRDefault="005E4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F253279" w14:textId="77777777" w:rsidR="005E4CDA" w:rsidRPr="003250C9" w:rsidRDefault="005E4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5E4CDA" w14:paraId="4EBA7317" w14:textId="77777777">
        <w:trPr>
          <w:trHeight w:val="285"/>
        </w:trPr>
        <w:tc>
          <w:tcPr>
            <w:tcW w:w="523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DB3422" w14:textId="77777777" w:rsidR="005E4CDA" w:rsidRPr="003250C9" w:rsidRDefault="00000000">
            <w:pPr>
              <w:widowControl w:val="0"/>
              <w:numPr>
                <w:ilvl w:val="0"/>
                <w:numId w:val="18"/>
              </w:numPr>
              <w:spacing w:after="0" w:line="240" w:lineRule="auto"/>
              <w:rPr>
                <w:rFonts w:ascii="Calibri" w:eastAsia="Trebuchet MS" w:hAnsi="Calibri" w:cs="Calibri"/>
                <w:sz w:val="22"/>
                <w:szCs w:val="22"/>
              </w:rPr>
            </w:pPr>
            <w:r w:rsidRPr="003250C9">
              <w:rPr>
                <w:rFonts w:ascii="Calibri" w:eastAsia="Trebuchet MS" w:hAnsi="Calibri" w:cs="Calibri"/>
                <w:sz w:val="22"/>
                <w:szCs w:val="22"/>
              </w:rPr>
              <w:t xml:space="preserve">Vehicle Registration Documents: 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26BE780" w14:textId="77777777" w:rsidR="005E4CDA" w:rsidRPr="003250C9" w:rsidRDefault="005E4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09CE999" w14:textId="77777777" w:rsidR="005E4CDA" w:rsidRPr="003250C9" w:rsidRDefault="005E4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5E4CDA" w14:paraId="199126B7" w14:textId="77777777">
        <w:trPr>
          <w:trHeight w:val="285"/>
        </w:trPr>
        <w:tc>
          <w:tcPr>
            <w:tcW w:w="523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1DE1165" w14:textId="77777777" w:rsidR="005E4CDA" w:rsidRPr="003250C9" w:rsidRDefault="00000000">
            <w:pPr>
              <w:widowControl w:val="0"/>
              <w:numPr>
                <w:ilvl w:val="0"/>
                <w:numId w:val="23"/>
              </w:numPr>
              <w:spacing w:after="0" w:line="240" w:lineRule="auto"/>
              <w:rPr>
                <w:rFonts w:ascii="Calibri" w:eastAsia="Trebuchet MS" w:hAnsi="Calibri" w:cs="Calibri"/>
                <w:sz w:val="22"/>
                <w:szCs w:val="22"/>
              </w:rPr>
            </w:pPr>
            <w:r w:rsidRPr="003250C9">
              <w:rPr>
                <w:rFonts w:ascii="Calibri" w:eastAsia="Trebuchet MS" w:hAnsi="Calibri" w:cs="Calibri"/>
                <w:sz w:val="22"/>
                <w:szCs w:val="22"/>
              </w:rPr>
              <w:t>Company Registration Documents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F4E39F1" w14:textId="77777777" w:rsidR="005E4CDA" w:rsidRPr="003250C9" w:rsidRDefault="005E4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7119BC2" w14:textId="77777777" w:rsidR="005E4CDA" w:rsidRPr="003250C9" w:rsidRDefault="005E4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5E4CDA" w14:paraId="7AA1B818" w14:textId="77777777">
        <w:trPr>
          <w:trHeight w:val="285"/>
        </w:trPr>
        <w:tc>
          <w:tcPr>
            <w:tcW w:w="523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086E7A9" w14:textId="77777777" w:rsidR="005E4CDA" w:rsidRPr="003250C9" w:rsidRDefault="00000000">
            <w:pPr>
              <w:widowControl w:val="0"/>
              <w:numPr>
                <w:ilvl w:val="0"/>
                <w:numId w:val="7"/>
              </w:numPr>
              <w:spacing w:after="0" w:line="240" w:lineRule="auto"/>
              <w:rPr>
                <w:rFonts w:ascii="Calibri" w:eastAsia="Trebuchet MS" w:hAnsi="Calibri" w:cs="Calibri"/>
                <w:sz w:val="22"/>
                <w:szCs w:val="22"/>
              </w:rPr>
            </w:pPr>
            <w:r w:rsidRPr="003250C9">
              <w:rPr>
                <w:rFonts w:ascii="Calibri" w:eastAsia="Trebuchet MS" w:hAnsi="Calibri" w:cs="Calibri"/>
                <w:sz w:val="22"/>
                <w:szCs w:val="22"/>
              </w:rPr>
              <w:t>Company Business License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2722C8B" w14:textId="77777777" w:rsidR="005E4CDA" w:rsidRPr="003250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250C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1238492" w14:textId="77777777" w:rsidR="005E4CDA" w:rsidRPr="003250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250C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14:paraId="6557AAB9" w14:textId="77777777" w:rsidR="005E4CDA" w:rsidRDefault="005E4C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9242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4623"/>
        <w:gridCol w:w="2309"/>
        <w:gridCol w:w="2310"/>
      </w:tblGrid>
      <w:tr w:rsidR="005E4CDA" w14:paraId="480970FA" w14:textId="77777777">
        <w:tc>
          <w:tcPr>
            <w:tcW w:w="4623" w:type="dxa"/>
            <w:shd w:val="clear" w:color="auto" w:fill="auto"/>
            <w:vAlign w:val="center"/>
          </w:tcPr>
          <w:p w14:paraId="6F3D75A3" w14:textId="77777777" w:rsidR="005E4CDA" w:rsidRDefault="005E4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23D6E6C7" w14:textId="77777777" w:rsidR="005E4CDA" w:rsidRDefault="005E4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06601DD0" w14:textId="77777777" w:rsidR="005E4CDA" w:rsidRDefault="005E4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30646CE9" w14:textId="77777777" w:rsidR="005E4CDA" w:rsidRDefault="005E4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09" w:type="dxa"/>
            <w:tcBorders>
              <w:right w:val="nil"/>
            </w:tcBorders>
            <w:shd w:val="clear" w:color="auto" w:fill="auto"/>
            <w:vAlign w:val="center"/>
          </w:tcPr>
          <w:p w14:paraId="17B2F0E7" w14:textId="77777777" w:rsidR="005E4CDA" w:rsidRDefault="005E4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10" w:type="dxa"/>
            <w:tcBorders>
              <w:left w:val="nil"/>
            </w:tcBorders>
            <w:shd w:val="clear" w:color="auto" w:fill="auto"/>
            <w:vAlign w:val="center"/>
          </w:tcPr>
          <w:p w14:paraId="46D0819E" w14:textId="77777777" w:rsidR="005E4CDA" w:rsidRDefault="005E4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5E4CDA" w14:paraId="3FA01B43" w14:textId="77777777">
        <w:tc>
          <w:tcPr>
            <w:tcW w:w="4623" w:type="dxa"/>
            <w:shd w:val="clear" w:color="auto" w:fill="auto"/>
            <w:vAlign w:val="center"/>
          </w:tcPr>
          <w:p w14:paraId="2D3FF3D9" w14:textId="77777777" w:rsidR="005E4C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Name, title, and signature</w:t>
            </w:r>
          </w:p>
        </w:tc>
        <w:tc>
          <w:tcPr>
            <w:tcW w:w="4619" w:type="dxa"/>
            <w:gridSpan w:val="2"/>
            <w:shd w:val="clear" w:color="auto" w:fill="auto"/>
            <w:vAlign w:val="center"/>
          </w:tcPr>
          <w:p w14:paraId="097A9B2F" w14:textId="77777777" w:rsidR="005E4C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Date and place</w:t>
            </w:r>
          </w:p>
        </w:tc>
      </w:tr>
    </w:tbl>
    <w:p w14:paraId="7C42B439" w14:textId="77777777" w:rsidR="005E4CDA" w:rsidRDefault="005E4C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2"/>
          <w:szCs w:val="22"/>
        </w:rPr>
      </w:pPr>
    </w:p>
    <w:sectPr w:rsidR="005E4CDA">
      <w:headerReference w:type="default" r:id="rId8"/>
      <w:footerReference w:type="default" r:id="rId9"/>
      <w:pgSz w:w="11906" w:h="16838"/>
      <w:pgMar w:top="851" w:right="1133" w:bottom="851" w:left="99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41B0D7" w14:textId="77777777" w:rsidR="00AC6CCA" w:rsidRDefault="00AC6CCA">
      <w:pPr>
        <w:spacing w:after="0" w:line="240" w:lineRule="auto"/>
      </w:pPr>
      <w:r>
        <w:separator/>
      </w:r>
    </w:p>
  </w:endnote>
  <w:endnote w:type="continuationSeparator" w:id="0">
    <w:p w14:paraId="5C1258AA" w14:textId="77777777" w:rsidR="00AC6CCA" w:rsidRDefault="00AC6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25AE66B-D7F5-46B7-A819-B388EB8F79C5}"/>
    <w:embedBold r:id="rId2" w:fontKey="{6C42B4DC-BBF4-4E35-A37B-9E5FCDBAB23E}"/>
    <w:embedItalic r:id="rId3" w:fontKey="{D2017E2D-336C-4A15-9197-031A326BFA1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386F0CC9-20B3-4556-8ED2-5311DE467C5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C5145FE-9BD4-4659-BC8F-3613411F5411}"/>
    <w:embedBold r:id="rId6" w:fontKey="{B2FBFEBA-B41F-422E-8388-3AD8FAFBE9C7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DA52439F-7699-4ECA-8702-586933D42A31}"/>
    <w:embedBold r:id="rId8" w:fontKey="{2591F237-4CB9-4B99-9EBF-AA4FCBF496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1F8B5" w14:textId="77777777" w:rsidR="005E4C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479B9">
      <w:rPr>
        <w:noProof/>
        <w:color w:val="000000"/>
      </w:rPr>
      <w:t>1</w:t>
    </w:r>
    <w:r>
      <w:rPr>
        <w:color w:val="000000"/>
      </w:rPr>
      <w:fldChar w:fldCharType="end"/>
    </w:r>
  </w:p>
  <w:p w14:paraId="5EBF059A" w14:textId="77777777" w:rsidR="005E4CDA" w:rsidRDefault="005E4CD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40F0E4" w14:textId="77777777" w:rsidR="00AC6CCA" w:rsidRDefault="00AC6CCA">
      <w:pPr>
        <w:spacing w:after="0" w:line="240" w:lineRule="auto"/>
      </w:pPr>
      <w:r>
        <w:separator/>
      </w:r>
    </w:p>
  </w:footnote>
  <w:footnote w:type="continuationSeparator" w:id="0">
    <w:p w14:paraId="78A970B1" w14:textId="77777777" w:rsidR="00AC6CCA" w:rsidRDefault="00AC6C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F2492" w14:textId="77777777" w:rsidR="005E4C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b/>
        <w:color w:val="000000"/>
      </w:rPr>
    </w:pPr>
    <w:r>
      <w:rPr>
        <w:b/>
        <w:color w:val="000000"/>
      </w:rPr>
      <w:t xml:space="preserve">Technical Requirement Submission Form </w:t>
    </w:r>
  </w:p>
  <w:p w14:paraId="41EAD5D9" w14:textId="77777777" w:rsidR="005E4C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b/>
        <w:color w:val="000000"/>
      </w:rPr>
    </w:pPr>
    <w:r>
      <w:rPr>
        <w:b/>
        <w:color w:val="000000"/>
      </w:rPr>
      <w:t>RFQ Nº UNFPA/FJI/RFQ/25/0</w:t>
    </w:r>
    <w:r>
      <w:rPr>
        <w:b/>
      </w:rPr>
      <w:t>12</w:t>
    </w:r>
  </w:p>
  <w:p w14:paraId="691AB361" w14:textId="77777777" w:rsidR="005E4C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b/>
        <w:color w:val="000000"/>
      </w:rPr>
    </w:pPr>
    <w:r>
      <w:rPr>
        <w:b/>
        <w:color w:val="000000"/>
      </w:rPr>
      <w:t xml:space="preserve">Vehicle Rental Services for </w:t>
    </w:r>
    <w:r>
      <w:rPr>
        <w:b/>
      </w:rPr>
      <w:t>Nauru</w:t>
    </w:r>
    <w:r>
      <w:rPr>
        <w:b/>
        <w:color w:val="000000"/>
      </w:rPr>
      <w:t xml:space="preserve"> Office</w:t>
    </w:r>
  </w:p>
  <w:p w14:paraId="4060905E" w14:textId="77777777" w:rsidR="005E4CDA" w:rsidRDefault="005E4CD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b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B1025"/>
    <w:multiLevelType w:val="multilevel"/>
    <w:tmpl w:val="2722AD30"/>
    <w:lvl w:ilvl="0">
      <w:start w:val="1"/>
      <w:numFmt w:val="bullet"/>
      <w:lvlText w:val="●"/>
      <w:lvlJc w:val="left"/>
      <w:pPr>
        <w:ind w:left="60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1791C39"/>
    <w:multiLevelType w:val="multilevel"/>
    <w:tmpl w:val="FFCE49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AE368B9"/>
    <w:multiLevelType w:val="multilevel"/>
    <w:tmpl w:val="79180E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2586586"/>
    <w:multiLevelType w:val="multilevel"/>
    <w:tmpl w:val="1EFE6A04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14FA653F"/>
    <w:multiLevelType w:val="multilevel"/>
    <w:tmpl w:val="D60628B6"/>
    <w:lvl w:ilvl="0">
      <w:start w:val="1"/>
      <w:numFmt w:val="bullet"/>
      <w:lvlText w:val="●"/>
      <w:lvlJc w:val="left"/>
      <w:pPr>
        <w:ind w:left="60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7636C91"/>
    <w:multiLevelType w:val="multilevel"/>
    <w:tmpl w:val="76CE41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8EF32AA"/>
    <w:multiLevelType w:val="multilevel"/>
    <w:tmpl w:val="A3882FAE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1AE73990"/>
    <w:multiLevelType w:val="multilevel"/>
    <w:tmpl w:val="F3720264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" w15:restartNumberingAfterBreak="0">
    <w:nsid w:val="24080C9D"/>
    <w:multiLevelType w:val="multilevel"/>
    <w:tmpl w:val="20AE13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1F37007"/>
    <w:multiLevelType w:val="multilevel"/>
    <w:tmpl w:val="147E7FAA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" w15:restartNumberingAfterBreak="0">
    <w:nsid w:val="338948F9"/>
    <w:multiLevelType w:val="multilevel"/>
    <w:tmpl w:val="555634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A8258D0"/>
    <w:multiLevelType w:val="multilevel"/>
    <w:tmpl w:val="F3FA598A"/>
    <w:lvl w:ilvl="0">
      <w:start w:val="1"/>
      <w:numFmt w:val="bullet"/>
      <w:lvlText w:val="●"/>
      <w:lvlJc w:val="left"/>
      <w:pPr>
        <w:ind w:left="60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1A6366B"/>
    <w:multiLevelType w:val="multilevel"/>
    <w:tmpl w:val="BC4C5F24"/>
    <w:lvl w:ilvl="0">
      <w:start w:val="1"/>
      <w:numFmt w:val="bullet"/>
      <w:lvlText w:val="●"/>
      <w:lvlJc w:val="left"/>
      <w:pPr>
        <w:ind w:left="60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9EA6C63"/>
    <w:multiLevelType w:val="multilevel"/>
    <w:tmpl w:val="CB261C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DD23662"/>
    <w:multiLevelType w:val="multilevel"/>
    <w:tmpl w:val="135AAC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F257194"/>
    <w:multiLevelType w:val="multilevel"/>
    <w:tmpl w:val="31F62B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E510613"/>
    <w:multiLevelType w:val="multilevel"/>
    <w:tmpl w:val="5E56645C"/>
    <w:lvl w:ilvl="0">
      <w:start w:val="1"/>
      <w:numFmt w:val="bullet"/>
      <w:lvlText w:val="●"/>
      <w:lvlJc w:val="left"/>
      <w:pPr>
        <w:ind w:left="60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1567B7F"/>
    <w:multiLevelType w:val="multilevel"/>
    <w:tmpl w:val="1220C0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5430EE1"/>
    <w:multiLevelType w:val="multilevel"/>
    <w:tmpl w:val="1EC268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B3A65CC"/>
    <w:multiLevelType w:val="multilevel"/>
    <w:tmpl w:val="02667B34"/>
    <w:lvl w:ilvl="0">
      <w:start w:val="1"/>
      <w:numFmt w:val="bullet"/>
      <w:lvlText w:val="●"/>
      <w:lvlJc w:val="left"/>
      <w:pPr>
        <w:ind w:left="60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1354B78"/>
    <w:multiLevelType w:val="multilevel"/>
    <w:tmpl w:val="E54E99F6"/>
    <w:lvl w:ilvl="0">
      <w:start w:val="1"/>
      <w:numFmt w:val="bullet"/>
      <w:lvlText w:val="●"/>
      <w:lvlJc w:val="left"/>
      <w:pPr>
        <w:ind w:left="60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3D633B6"/>
    <w:multiLevelType w:val="multilevel"/>
    <w:tmpl w:val="23C46166"/>
    <w:lvl w:ilvl="0">
      <w:start w:val="1"/>
      <w:numFmt w:val="bullet"/>
      <w:lvlText w:val="●"/>
      <w:lvlJc w:val="left"/>
      <w:pPr>
        <w:ind w:left="60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4F350BA"/>
    <w:multiLevelType w:val="multilevel"/>
    <w:tmpl w:val="853E07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AB96A97"/>
    <w:multiLevelType w:val="multilevel"/>
    <w:tmpl w:val="CA8863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77775777">
    <w:abstractNumId w:val="12"/>
  </w:num>
  <w:num w:numId="2" w16cid:durableId="585577567">
    <w:abstractNumId w:val="16"/>
  </w:num>
  <w:num w:numId="3" w16cid:durableId="1837304489">
    <w:abstractNumId w:val="10"/>
  </w:num>
  <w:num w:numId="4" w16cid:durableId="1616476029">
    <w:abstractNumId w:val="1"/>
  </w:num>
  <w:num w:numId="5" w16cid:durableId="1287470336">
    <w:abstractNumId w:val="4"/>
  </w:num>
  <w:num w:numId="6" w16cid:durableId="1126774274">
    <w:abstractNumId w:val="20"/>
  </w:num>
  <w:num w:numId="7" w16cid:durableId="724642957">
    <w:abstractNumId w:val="6"/>
  </w:num>
  <w:num w:numId="8" w16cid:durableId="1071124269">
    <w:abstractNumId w:val="23"/>
  </w:num>
  <w:num w:numId="9" w16cid:durableId="1156150205">
    <w:abstractNumId w:val="3"/>
  </w:num>
  <w:num w:numId="10" w16cid:durableId="2028211304">
    <w:abstractNumId w:val="13"/>
  </w:num>
  <w:num w:numId="11" w16cid:durableId="779028084">
    <w:abstractNumId w:val="22"/>
  </w:num>
  <w:num w:numId="12" w16cid:durableId="689061925">
    <w:abstractNumId w:val="2"/>
  </w:num>
  <w:num w:numId="13" w16cid:durableId="287668448">
    <w:abstractNumId w:val="11"/>
  </w:num>
  <w:num w:numId="14" w16cid:durableId="284654903">
    <w:abstractNumId w:val="15"/>
  </w:num>
  <w:num w:numId="15" w16cid:durableId="1417022042">
    <w:abstractNumId w:val="21"/>
  </w:num>
  <w:num w:numId="16" w16cid:durableId="29765939">
    <w:abstractNumId w:val="8"/>
  </w:num>
  <w:num w:numId="17" w16cid:durableId="613709262">
    <w:abstractNumId w:val="0"/>
  </w:num>
  <w:num w:numId="18" w16cid:durableId="484669919">
    <w:abstractNumId w:val="7"/>
  </w:num>
  <w:num w:numId="19" w16cid:durableId="1451779683">
    <w:abstractNumId w:val="9"/>
  </w:num>
  <w:num w:numId="20" w16cid:durableId="1667438453">
    <w:abstractNumId w:val="17"/>
  </w:num>
  <w:num w:numId="21" w16cid:durableId="2030527606">
    <w:abstractNumId w:val="5"/>
  </w:num>
  <w:num w:numId="22" w16cid:durableId="1099834103">
    <w:abstractNumId w:val="14"/>
  </w:num>
  <w:num w:numId="23" w16cid:durableId="2113667088">
    <w:abstractNumId w:val="19"/>
  </w:num>
  <w:num w:numId="24" w16cid:durableId="89373884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CDA"/>
    <w:rsid w:val="003250C9"/>
    <w:rsid w:val="005E4CDA"/>
    <w:rsid w:val="008479B9"/>
    <w:rsid w:val="00912F17"/>
    <w:rsid w:val="00AC6CCA"/>
    <w:rsid w:val="00B916AB"/>
    <w:rsid w:val="00CA5BD2"/>
    <w:rsid w:val="00FE2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J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DF38C0"/>
  <w15:docId w15:val="{28006DF9-F0D2-4DD9-8676-BF18B1E18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FJ" w:eastAsia="en-FJ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40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40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40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40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40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40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40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40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40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340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340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40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40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409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409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409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409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409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409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340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340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40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409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409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409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40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409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409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F0B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0B09"/>
  </w:style>
  <w:style w:type="paragraph" w:styleId="Footer">
    <w:name w:val="footer"/>
    <w:basedOn w:val="Normal"/>
    <w:link w:val="FooterChar"/>
    <w:uiPriority w:val="99"/>
    <w:unhideWhenUsed/>
    <w:rsid w:val="001F0B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0B09"/>
  </w:style>
  <w:style w:type="paragraph" w:styleId="NoSpacing">
    <w:name w:val="No Spacing"/>
    <w:uiPriority w:val="1"/>
    <w:qFormat/>
    <w:rsid w:val="008311CA"/>
    <w:pPr>
      <w:spacing w:after="0" w:line="240" w:lineRule="auto"/>
    </w:pPr>
    <w:rPr>
      <w:sz w:val="22"/>
      <w:szCs w:val="22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S45yx3OSAOAz+F0OepBa+TlkIg==">CgMxLjA4AHIhMUV3NDdKWXF4YW1aZl9zdmgzZ3J6VGY1OTRpYzFQcFVD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198</Words>
  <Characters>1144</Characters>
  <Application>Microsoft Office Word</Application>
  <DocSecurity>0</DocSecurity>
  <Lines>122</Lines>
  <Paragraphs>41</Paragraphs>
  <ScaleCrop>false</ScaleCrop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Pranit Kumar</dc:creator>
  <cp:lastModifiedBy>Ashika Mishra</cp:lastModifiedBy>
  <cp:revision>4</cp:revision>
  <dcterms:created xsi:type="dcterms:W3CDTF">2024-09-08T21:42:00Z</dcterms:created>
  <dcterms:modified xsi:type="dcterms:W3CDTF">2025-05-27T00:52:00Z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e27dce2800a258382cb8d9e6fdbf0910bf0acf1396c447da6aceb76df30d6b93</vt:lpwstr>
  </property>
</Properties>
</file>