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F61E2" w14:textId="027064D9" w:rsidR="002643F1" w:rsidRDefault="007F62A2" w:rsidP="007F62A2">
      <w:pPr>
        <w:rPr>
          <w:rFonts w:cs="Leelawadee UI"/>
          <w:sz w:val="22"/>
          <w:szCs w:val="22"/>
        </w:rPr>
      </w:pPr>
      <w:r w:rsidRPr="00C041EC">
        <w:rPr>
          <w:rFonts w:ascii="Leelawadee UI" w:hAnsi="Leelawadee UI" w:cs="Leelawadee UI"/>
          <w:b/>
          <w:bCs/>
          <w:u w:val="single"/>
        </w:rPr>
        <w:t>Technical Requirement Submission Form for RFQ 03</w:t>
      </w:r>
      <w:r>
        <w:rPr>
          <w:rFonts w:ascii="Leelawadee UI" w:hAnsi="Leelawadee UI" w:cs="Leelawadee UI"/>
          <w:b/>
          <w:bCs/>
          <w:u w:val="single"/>
          <w:lang w:val="en-GB"/>
        </w:rPr>
        <w:t>8</w:t>
      </w:r>
      <w:r w:rsidRPr="00C041EC">
        <w:rPr>
          <w:rFonts w:ascii="Leelawadee UI" w:hAnsi="Leelawadee UI" w:cs="Leelawadee UI"/>
          <w:b/>
          <w:bCs/>
          <w:u w:val="single"/>
        </w:rPr>
        <w:t xml:space="preserve"> – </w:t>
      </w:r>
      <w:r w:rsidR="00130AE6" w:rsidRPr="00130AE6">
        <w:rPr>
          <w:rFonts w:ascii="Leelawadee UI" w:hAnsi="Leelawadee UI" w:cs="Leelawadee UI"/>
          <w:b/>
          <w:bCs/>
          <w:u w:val="single"/>
        </w:rPr>
        <w:t>SRH Policy Development</w:t>
      </w:r>
      <w:r w:rsidRPr="00C041EC">
        <w:rPr>
          <w:rFonts w:ascii="Leelawadee UI" w:hAnsi="Leelawadee UI" w:cs="Leelawadee UI"/>
        </w:rPr>
        <w:br/>
      </w:r>
      <w:r w:rsidRPr="00130AE6">
        <w:rPr>
          <w:rFonts w:cs="Leelawadee UI"/>
          <w:sz w:val="22"/>
          <w:szCs w:val="22"/>
        </w:rPr>
        <w:t>The selected vendor shall provide full, prompt, accurate, and expert product/services to UNFPA in accordance with the UN policies, procedures, and guidelines.</w:t>
      </w:r>
    </w:p>
    <w:p w14:paraId="32C5AEE8" w14:textId="64D3CAC1" w:rsidR="002643F1" w:rsidRDefault="002643F1" w:rsidP="007F62A2">
      <w:pPr>
        <w:rPr>
          <w:rFonts w:cs="Leelawadee UI"/>
          <w:sz w:val="22"/>
          <w:szCs w:val="22"/>
        </w:rPr>
      </w:pPr>
      <w:r w:rsidRPr="00130AE6">
        <w:rPr>
          <w:rFonts w:cs="Leelawadee UI"/>
          <w:sz w:val="22"/>
          <w:szCs w:val="22"/>
        </w:rPr>
        <w:t>Please place a tick if the product meets the technical requirements mentioned below:</w:t>
      </w:r>
    </w:p>
    <w:p w14:paraId="020052EE" w14:textId="77777777" w:rsidR="002643F1" w:rsidRDefault="002643F1" w:rsidP="007F62A2">
      <w:pPr>
        <w:rPr>
          <w:rFonts w:cs="Leelawadee UI"/>
          <w:sz w:val="22"/>
          <w:szCs w:val="22"/>
        </w:rPr>
      </w:pPr>
    </w:p>
    <w:p w14:paraId="12ACEF3A" w14:textId="3A2B897E" w:rsidR="007F62A2" w:rsidRPr="00130AE6" w:rsidRDefault="007F62A2" w:rsidP="007F62A2">
      <w:pPr>
        <w:rPr>
          <w:rFonts w:cs="Leelawadee UI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2932"/>
        <w:tblW w:w="9913" w:type="dxa"/>
        <w:tblLook w:val="04A0" w:firstRow="1" w:lastRow="0" w:firstColumn="1" w:lastColumn="0" w:noHBand="0" w:noVBand="1"/>
      </w:tblPr>
      <w:tblGrid>
        <w:gridCol w:w="5235"/>
        <w:gridCol w:w="1843"/>
        <w:gridCol w:w="2835"/>
      </w:tblGrid>
      <w:tr w:rsidR="007F62A2" w:rsidRPr="00130AE6" w14:paraId="00086FCB" w14:textId="77777777" w:rsidTr="00B173DA">
        <w:trPr>
          <w:trHeight w:val="640"/>
        </w:trPr>
        <w:tc>
          <w:tcPr>
            <w:tcW w:w="5235" w:type="dxa"/>
            <w:noWrap/>
            <w:hideMark/>
          </w:tcPr>
          <w:p w14:paraId="7B3B2918" w14:textId="77777777" w:rsidR="007F62A2" w:rsidRPr="00130AE6" w:rsidRDefault="007F62A2" w:rsidP="00B173DA">
            <w:pPr>
              <w:rPr>
                <w:rFonts w:eastAsia="Times New Roman" w:cs="Leelawadee UI"/>
                <w:b/>
                <w:bCs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130AE6">
              <w:rPr>
                <w:rFonts w:eastAsia="Times New Roman" w:cs="Leelawadee UI"/>
                <w:b/>
                <w:bCs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Specifications</w:t>
            </w:r>
          </w:p>
        </w:tc>
        <w:tc>
          <w:tcPr>
            <w:tcW w:w="1843" w:type="dxa"/>
            <w:noWrap/>
            <w:hideMark/>
          </w:tcPr>
          <w:p w14:paraId="27A477EE" w14:textId="77777777" w:rsidR="007F62A2" w:rsidRPr="00130AE6" w:rsidRDefault="007F62A2" w:rsidP="00B173DA">
            <w:pPr>
              <w:jc w:val="center"/>
              <w:rPr>
                <w:rFonts w:eastAsia="Times New Roman" w:cs="Leelawadee UI"/>
                <w:b/>
                <w:bCs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130AE6">
              <w:rPr>
                <w:rFonts w:eastAsia="Times New Roman" w:cs="Leelawadee UI"/>
                <w:b/>
                <w:bCs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Vendor Response (Yes/No)</w:t>
            </w:r>
          </w:p>
        </w:tc>
        <w:tc>
          <w:tcPr>
            <w:tcW w:w="2835" w:type="dxa"/>
            <w:noWrap/>
            <w:hideMark/>
          </w:tcPr>
          <w:p w14:paraId="6B99A2D3" w14:textId="77777777" w:rsidR="007F62A2" w:rsidRPr="00130AE6" w:rsidRDefault="007F62A2" w:rsidP="00B173DA">
            <w:pPr>
              <w:jc w:val="center"/>
              <w:rPr>
                <w:rFonts w:eastAsia="Times New Roman" w:cs="Leelawadee UI"/>
                <w:b/>
                <w:bCs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130AE6">
              <w:rPr>
                <w:rFonts w:eastAsia="Times New Roman" w:cs="Leelawadee UI"/>
                <w:b/>
                <w:bCs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Comments</w:t>
            </w:r>
          </w:p>
        </w:tc>
      </w:tr>
      <w:tr w:rsidR="007F62A2" w:rsidRPr="00130AE6" w14:paraId="70D7D2CB" w14:textId="77777777" w:rsidTr="00B173DA">
        <w:trPr>
          <w:trHeight w:val="520"/>
        </w:trPr>
        <w:tc>
          <w:tcPr>
            <w:tcW w:w="9913" w:type="dxa"/>
            <w:gridSpan w:val="3"/>
          </w:tcPr>
          <w:p w14:paraId="5EB56B07" w14:textId="77777777" w:rsidR="007F62A2" w:rsidRPr="00130AE6" w:rsidRDefault="007F62A2" w:rsidP="00B173DA">
            <w:pPr>
              <w:rPr>
                <w:rFonts w:eastAsia="Times New Roman" w:cs="Leelawadee UI"/>
                <w:b/>
                <w:bCs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</w:pPr>
            <w:r w:rsidRPr="00130AE6">
              <w:rPr>
                <w:rFonts w:eastAsia="Times New Roman" w:cs="Leelawadee UI"/>
                <w:b/>
                <w:bCs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  <w:t>Sexual and Reproductive Health (SRH) Policy, Strategy and cost Implementation Plan for Cook Islands</w:t>
            </w:r>
          </w:p>
        </w:tc>
      </w:tr>
      <w:tr w:rsidR="007F62A2" w:rsidRPr="00130AE6" w14:paraId="0724E78E" w14:textId="77777777" w:rsidTr="00B173DA">
        <w:trPr>
          <w:trHeight w:val="285"/>
        </w:trPr>
        <w:tc>
          <w:tcPr>
            <w:tcW w:w="5235" w:type="dxa"/>
          </w:tcPr>
          <w:p w14:paraId="22BEA8C3" w14:textId="77777777" w:rsidR="007F62A2" w:rsidRPr="00130AE6" w:rsidRDefault="007F62A2" w:rsidP="00B173DA">
            <w:pPr>
              <w:rPr>
                <w:rFonts w:eastAsia="Times New Roman" w:cs="Leelawadee U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</w:pPr>
            <w:r w:rsidRPr="00130AE6">
              <w:rPr>
                <w:rFonts w:eastAsia="Times New Roman" w:cs="Leelawadee UI"/>
                <w:color w:val="222222"/>
                <w:kern w:val="0"/>
                <w:sz w:val="22"/>
                <w:szCs w:val="22"/>
                <w:lang w:eastAsia="en-FJ"/>
                <w14:ligatures w14:val="none"/>
              </w:rPr>
              <w:t>The Contractor shall be a nonprofit institution operating in the field of SRHR/ maternal and newborn health/ communicable disease/cancer control/STI with preference to those who are located within the PICs or partnered with local PIC agencies.</w:t>
            </w:r>
          </w:p>
        </w:tc>
        <w:tc>
          <w:tcPr>
            <w:tcW w:w="1843" w:type="dxa"/>
            <w:noWrap/>
            <w:hideMark/>
          </w:tcPr>
          <w:p w14:paraId="075D13CA" w14:textId="77777777" w:rsidR="007F62A2" w:rsidRPr="00130AE6" w:rsidRDefault="007F62A2" w:rsidP="00B173DA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130AE6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18CCE2C9" w14:textId="77777777" w:rsidR="007F62A2" w:rsidRPr="00130AE6" w:rsidRDefault="007F62A2" w:rsidP="00B173DA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130AE6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7F62A2" w:rsidRPr="00130AE6" w14:paraId="6B2CEAC0" w14:textId="77777777" w:rsidTr="00B173DA">
        <w:trPr>
          <w:trHeight w:val="285"/>
        </w:trPr>
        <w:tc>
          <w:tcPr>
            <w:tcW w:w="5235" w:type="dxa"/>
          </w:tcPr>
          <w:p w14:paraId="2DD3DE58" w14:textId="77777777" w:rsidR="007F62A2" w:rsidRPr="00130AE6" w:rsidRDefault="007F62A2" w:rsidP="00B173DA">
            <w:pPr>
              <w:rPr>
                <w:rFonts w:eastAsia="Times New Roman" w:cs="Leelawadee UI"/>
                <w:b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</w:pPr>
            <w:r w:rsidRPr="00130AE6">
              <w:rPr>
                <w:rFonts w:eastAsia="Times New Roman" w:cs="Leelawadee UI"/>
                <w:b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  <w:t>Accreditations</w:t>
            </w:r>
          </w:p>
          <w:p w14:paraId="3405B2CE" w14:textId="77777777" w:rsidR="007F62A2" w:rsidRPr="00130AE6" w:rsidRDefault="007F62A2" w:rsidP="00B173DA">
            <w:pPr>
              <w:rPr>
                <w:rFonts w:eastAsia="Times New Roman" w:cs="Leelawadee U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</w:pPr>
            <w:r w:rsidRPr="00130AE6">
              <w:rPr>
                <w:rFonts w:eastAsia="Times New Roman" w:cs="Leelawadee U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  <w:t>An accreditation or an on-going accreditation process by a certified accreditation body would be an asset (desirable).</w:t>
            </w:r>
          </w:p>
        </w:tc>
        <w:tc>
          <w:tcPr>
            <w:tcW w:w="1843" w:type="dxa"/>
            <w:noWrap/>
            <w:hideMark/>
          </w:tcPr>
          <w:p w14:paraId="59A964B2" w14:textId="77777777" w:rsidR="007F62A2" w:rsidRPr="00130AE6" w:rsidRDefault="007F62A2" w:rsidP="00B173DA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130AE6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5288F507" w14:textId="77777777" w:rsidR="007F62A2" w:rsidRPr="00130AE6" w:rsidRDefault="007F62A2" w:rsidP="00B173DA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130AE6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7F62A2" w:rsidRPr="00130AE6" w14:paraId="16E1E934" w14:textId="77777777" w:rsidTr="00B173DA">
        <w:trPr>
          <w:trHeight w:val="285"/>
        </w:trPr>
        <w:tc>
          <w:tcPr>
            <w:tcW w:w="5235" w:type="dxa"/>
          </w:tcPr>
          <w:p w14:paraId="3536C674" w14:textId="77777777" w:rsidR="007F62A2" w:rsidRPr="00130AE6" w:rsidRDefault="007F62A2" w:rsidP="00B173DA">
            <w:pPr>
              <w:rPr>
                <w:rFonts w:eastAsia="Times New Roman" w:cs="Leelawadee UI"/>
                <w:b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</w:pPr>
            <w:r w:rsidRPr="00130AE6">
              <w:rPr>
                <w:rFonts w:eastAsia="Times New Roman" w:cs="Leelawadee UI"/>
                <w:b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  <w:t>Mandatory:</w:t>
            </w:r>
          </w:p>
        </w:tc>
        <w:tc>
          <w:tcPr>
            <w:tcW w:w="1843" w:type="dxa"/>
            <w:noWrap/>
            <w:hideMark/>
          </w:tcPr>
          <w:p w14:paraId="11682FFA" w14:textId="77777777" w:rsidR="007F62A2" w:rsidRPr="00130AE6" w:rsidRDefault="007F62A2" w:rsidP="00B173DA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130AE6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65054982" w14:textId="77777777" w:rsidR="007F62A2" w:rsidRPr="00130AE6" w:rsidRDefault="007F62A2" w:rsidP="00B173DA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130AE6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7F62A2" w:rsidRPr="00130AE6" w14:paraId="4B00FDFC" w14:textId="77777777" w:rsidTr="00B173DA">
        <w:trPr>
          <w:trHeight w:val="285"/>
        </w:trPr>
        <w:tc>
          <w:tcPr>
            <w:tcW w:w="5235" w:type="dxa"/>
          </w:tcPr>
          <w:p w14:paraId="73BC35B9" w14:textId="77777777" w:rsidR="007F62A2" w:rsidRPr="00130AE6" w:rsidRDefault="007F62A2" w:rsidP="00B173DA">
            <w:pPr>
              <w:rPr>
                <w:rFonts w:eastAsia="Times New Roman" w:cs="Leelawadee U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</w:pPr>
            <w:r w:rsidRPr="00130AE6">
              <w:rPr>
                <w:rFonts w:eastAsia="Times New Roman" w:cs="Leelawadee U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  <w:t>Proven experience in the field of SRHR projects, especially in the Pacific islands region</w:t>
            </w:r>
          </w:p>
        </w:tc>
        <w:tc>
          <w:tcPr>
            <w:tcW w:w="1843" w:type="dxa"/>
            <w:noWrap/>
            <w:hideMark/>
          </w:tcPr>
          <w:p w14:paraId="1665DF23" w14:textId="77777777" w:rsidR="007F62A2" w:rsidRPr="00130AE6" w:rsidRDefault="007F62A2" w:rsidP="00B173DA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130AE6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5D2E0EF7" w14:textId="77777777" w:rsidR="007F62A2" w:rsidRPr="00130AE6" w:rsidRDefault="007F62A2" w:rsidP="00B173DA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130AE6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7F62A2" w:rsidRPr="00130AE6" w14:paraId="42AFE592" w14:textId="77777777" w:rsidTr="00B173DA">
        <w:trPr>
          <w:trHeight w:val="285"/>
        </w:trPr>
        <w:tc>
          <w:tcPr>
            <w:tcW w:w="5235" w:type="dxa"/>
          </w:tcPr>
          <w:p w14:paraId="001C87BD" w14:textId="77777777" w:rsidR="007F62A2" w:rsidRPr="00130AE6" w:rsidRDefault="007F62A2" w:rsidP="00B173DA">
            <w:pPr>
              <w:rPr>
                <w:rFonts w:eastAsia="Times New Roman" w:cs="Leelawadee U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</w:pPr>
            <w:r w:rsidRPr="00130AE6">
              <w:rPr>
                <w:rFonts w:eastAsia="Times New Roman" w:cs="Leelawadee U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  <w:t>Working in or with PIC governments;</w:t>
            </w:r>
          </w:p>
        </w:tc>
        <w:tc>
          <w:tcPr>
            <w:tcW w:w="1843" w:type="dxa"/>
            <w:noWrap/>
            <w:hideMark/>
          </w:tcPr>
          <w:p w14:paraId="6190134F" w14:textId="77777777" w:rsidR="007F62A2" w:rsidRPr="00130AE6" w:rsidRDefault="007F62A2" w:rsidP="00B173DA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130AE6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6F4199A3" w14:textId="77777777" w:rsidR="007F62A2" w:rsidRPr="00130AE6" w:rsidRDefault="007F62A2" w:rsidP="00B173DA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130AE6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7F62A2" w:rsidRPr="00130AE6" w14:paraId="7C99D022" w14:textId="77777777" w:rsidTr="00B173DA">
        <w:trPr>
          <w:trHeight w:val="285"/>
        </w:trPr>
        <w:tc>
          <w:tcPr>
            <w:tcW w:w="5235" w:type="dxa"/>
          </w:tcPr>
          <w:p w14:paraId="7106E67B" w14:textId="77777777" w:rsidR="007F62A2" w:rsidRPr="00130AE6" w:rsidRDefault="007F62A2" w:rsidP="00B173DA">
            <w:pPr>
              <w:rPr>
                <w:rFonts w:eastAsia="Times New Roman" w:cs="Leelawadee U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</w:pPr>
            <w:r w:rsidRPr="00130AE6">
              <w:rPr>
                <w:rFonts w:eastAsia="Times New Roman" w:cs="Leelawadee U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  <w:t>Managing multiple simultaneous projects and staff</w:t>
            </w:r>
          </w:p>
        </w:tc>
        <w:tc>
          <w:tcPr>
            <w:tcW w:w="1843" w:type="dxa"/>
            <w:noWrap/>
            <w:hideMark/>
          </w:tcPr>
          <w:p w14:paraId="30C4F1B9" w14:textId="77777777" w:rsidR="007F62A2" w:rsidRPr="00130AE6" w:rsidRDefault="007F62A2" w:rsidP="00B173DA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130AE6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0E7A158F" w14:textId="77777777" w:rsidR="007F62A2" w:rsidRPr="00130AE6" w:rsidRDefault="007F62A2" w:rsidP="00B173DA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130AE6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7F62A2" w:rsidRPr="00130AE6" w14:paraId="1E76431B" w14:textId="77777777" w:rsidTr="00B173DA">
        <w:trPr>
          <w:trHeight w:val="285"/>
        </w:trPr>
        <w:tc>
          <w:tcPr>
            <w:tcW w:w="5235" w:type="dxa"/>
          </w:tcPr>
          <w:p w14:paraId="33D2A99B" w14:textId="77777777" w:rsidR="007F62A2" w:rsidRPr="00130AE6" w:rsidRDefault="007F62A2" w:rsidP="00B173DA">
            <w:pPr>
              <w:rPr>
                <w:rFonts w:eastAsia="Times New Roman" w:cs="Leelawadee U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</w:pPr>
            <w:r w:rsidRPr="00130AE6">
              <w:rPr>
                <w:rFonts w:eastAsia="Times New Roman" w:cs="Leelawadee U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  <w:t>Policy development, especially SRHR</w:t>
            </w:r>
          </w:p>
        </w:tc>
        <w:tc>
          <w:tcPr>
            <w:tcW w:w="1843" w:type="dxa"/>
            <w:noWrap/>
          </w:tcPr>
          <w:p w14:paraId="33C15F86" w14:textId="77777777" w:rsidR="007F62A2" w:rsidRPr="00130AE6" w:rsidRDefault="007F62A2" w:rsidP="00B173DA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  <w:tc>
          <w:tcPr>
            <w:tcW w:w="2835" w:type="dxa"/>
            <w:noWrap/>
          </w:tcPr>
          <w:p w14:paraId="1C7A64B5" w14:textId="77777777" w:rsidR="007F62A2" w:rsidRPr="00130AE6" w:rsidRDefault="007F62A2" w:rsidP="00B173DA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</w:tr>
      <w:tr w:rsidR="007F62A2" w:rsidRPr="00130AE6" w14:paraId="372C0822" w14:textId="77777777" w:rsidTr="00B173DA">
        <w:trPr>
          <w:trHeight w:val="285"/>
        </w:trPr>
        <w:tc>
          <w:tcPr>
            <w:tcW w:w="5235" w:type="dxa"/>
          </w:tcPr>
          <w:p w14:paraId="39F923FF" w14:textId="77777777" w:rsidR="007F62A2" w:rsidRPr="00130AE6" w:rsidRDefault="007F62A2" w:rsidP="00B173DA">
            <w:pPr>
              <w:rPr>
                <w:rFonts w:eastAsia="Times New Roman" w:cs="Leelawadee U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</w:pPr>
            <w:r w:rsidRPr="00130AE6">
              <w:rPr>
                <w:rFonts w:eastAsia="Times New Roman" w:cs="Leelawadee U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  <w:t>Previous work with UNFPA, other international organizations and/or major institutions in the field of public health.</w:t>
            </w:r>
          </w:p>
        </w:tc>
        <w:tc>
          <w:tcPr>
            <w:tcW w:w="1843" w:type="dxa"/>
            <w:noWrap/>
          </w:tcPr>
          <w:p w14:paraId="25E6C887" w14:textId="77777777" w:rsidR="007F62A2" w:rsidRPr="00130AE6" w:rsidRDefault="007F62A2" w:rsidP="00B173DA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  <w:tc>
          <w:tcPr>
            <w:tcW w:w="2835" w:type="dxa"/>
            <w:noWrap/>
          </w:tcPr>
          <w:p w14:paraId="21A7A32F" w14:textId="77777777" w:rsidR="007F62A2" w:rsidRPr="00130AE6" w:rsidRDefault="007F62A2" w:rsidP="00B173DA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</w:tr>
      <w:tr w:rsidR="007F62A2" w:rsidRPr="00130AE6" w14:paraId="493F8783" w14:textId="77777777" w:rsidTr="00B173DA">
        <w:trPr>
          <w:trHeight w:val="285"/>
        </w:trPr>
        <w:tc>
          <w:tcPr>
            <w:tcW w:w="5235" w:type="dxa"/>
          </w:tcPr>
          <w:p w14:paraId="3EBA8CD7" w14:textId="5028AB44" w:rsidR="007F62A2" w:rsidRPr="00130AE6" w:rsidRDefault="007F62A2" w:rsidP="00B173DA">
            <w:pPr>
              <w:rPr>
                <w:rFonts w:eastAsia="Times New Roman" w:cs="Leelawadee UI"/>
                <w:b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</w:pPr>
            <w:r w:rsidRPr="00130AE6">
              <w:rPr>
                <w:rFonts w:eastAsia="Times New Roman" w:cs="Leelawadee UI"/>
                <w:b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  <w:t>Staffing</w:t>
            </w:r>
            <w:r w:rsidR="00453DDF">
              <w:rPr>
                <w:rFonts w:eastAsia="Times New Roman" w:cs="Leelawadee UI"/>
                <w:b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  <w:t>:</w:t>
            </w:r>
          </w:p>
        </w:tc>
        <w:tc>
          <w:tcPr>
            <w:tcW w:w="1843" w:type="dxa"/>
            <w:noWrap/>
          </w:tcPr>
          <w:p w14:paraId="15B9FA89" w14:textId="77777777" w:rsidR="007F62A2" w:rsidRPr="00130AE6" w:rsidRDefault="007F62A2" w:rsidP="00B173DA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  <w:tc>
          <w:tcPr>
            <w:tcW w:w="2835" w:type="dxa"/>
            <w:noWrap/>
          </w:tcPr>
          <w:p w14:paraId="1ACD18DD" w14:textId="77777777" w:rsidR="007F62A2" w:rsidRPr="00130AE6" w:rsidRDefault="007F62A2" w:rsidP="00B173DA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</w:tr>
      <w:tr w:rsidR="007F62A2" w:rsidRPr="00130AE6" w14:paraId="18A7FEFB" w14:textId="77777777" w:rsidTr="00B173DA">
        <w:trPr>
          <w:trHeight w:val="285"/>
        </w:trPr>
        <w:tc>
          <w:tcPr>
            <w:tcW w:w="5235" w:type="dxa"/>
          </w:tcPr>
          <w:p w14:paraId="253E9365" w14:textId="77777777" w:rsidR="007F62A2" w:rsidRPr="00130AE6" w:rsidRDefault="007F62A2" w:rsidP="00B173DA">
            <w:pPr>
              <w:rPr>
                <w:rFonts w:eastAsia="Times New Roman" w:cs="Leelawadee U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</w:pPr>
            <w:r w:rsidRPr="00130AE6">
              <w:rPr>
                <w:rFonts w:eastAsia="Times New Roman" w:cs="Leelawadee U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  <w:t>A project manager of an adequate level of qualification and experience (please attach resume to your proposal) shall be dedicated to the project.</w:t>
            </w:r>
          </w:p>
        </w:tc>
        <w:tc>
          <w:tcPr>
            <w:tcW w:w="1843" w:type="dxa"/>
            <w:noWrap/>
          </w:tcPr>
          <w:p w14:paraId="6CA94542" w14:textId="77777777" w:rsidR="007F62A2" w:rsidRPr="00130AE6" w:rsidRDefault="007F62A2" w:rsidP="00B173DA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  <w:tc>
          <w:tcPr>
            <w:tcW w:w="2835" w:type="dxa"/>
            <w:noWrap/>
          </w:tcPr>
          <w:p w14:paraId="34D2DE54" w14:textId="77777777" w:rsidR="007F62A2" w:rsidRPr="00130AE6" w:rsidRDefault="007F62A2" w:rsidP="00B173DA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</w:tr>
      <w:tr w:rsidR="007F62A2" w:rsidRPr="00130AE6" w14:paraId="49D3D2EF" w14:textId="77777777" w:rsidTr="00B173DA">
        <w:trPr>
          <w:trHeight w:val="285"/>
        </w:trPr>
        <w:tc>
          <w:tcPr>
            <w:tcW w:w="5235" w:type="dxa"/>
          </w:tcPr>
          <w:p w14:paraId="49B04725" w14:textId="77777777" w:rsidR="007F62A2" w:rsidRPr="00130AE6" w:rsidRDefault="007F62A2" w:rsidP="00B173DA">
            <w:pPr>
              <w:rPr>
                <w:rFonts w:eastAsia="Times New Roman" w:cs="Leelawadee U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</w:pPr>
            <w:r w:rsidRPr="00130AE6">
              <w:rPr>
                <w:rFonts w:eastAsia="Times New Roman" w:cs="Leelawadee UI"/>
                <w:color w:val="222222"/>
                <w:kern w:val="0"/>
                <w:sz w:val="22"/>
                <w:szCs w:val="22"/>
                <w:lang w:val="en-GB" w:eastAsia="en-FJ"/>
                <w14:ligatures w14:val="none"/>
              </w:rPr>
              <w:t>The profiles (no individual names required) of the personnel proposed for these services should be included in the technical proposal.</w:t>
            </w:r>
          </w:p>
        </w:tc>
        <w:tc>
          <w:tcPr>
            <w:tcW w:w="1843" w:type="dxa"/>
            <w:noWrap/>
            <w:hideMark/>
          </w:tcPr>
          <w:p w14:paraId="0AA62F3C" w14:textId="77777777" w:rsidR="007F62A2" w:rsidRPr="00130AE6" w:rsidRDefault="007F62A2" w:rsidP="00B173DA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130AE6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246ECDA4" w14:textId="77777777" w:rsidR="007F62A2" w:rsidRPr="00130AE6" w:rsidRDefault="007F62A2" w:rsidP="00B173DA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130AE6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</w:tbl>
    <w:p w14:paraId="0F01EC35" w14:textId="77777777" w:rsidR="007F62A2" w:rsidRDefault="007F62A2" w:rsidP="007F62A2">
      <w:pPr>
        <w:rPr>
          <w:rFonts w:cs="Leelawadee UI"/>
          <w:sz w:val="22"/>
          <w:szCs w:val="22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623"/>
        <w:gridCol w:w="2309"/>
        <w:gridCol w:w="2310"/>
      </w:tblGrid>
      <w:tr w:rsidR="00130AE6" w:rsidRPr="003A1F0A" w14:paraId="34BE8955" w14:textId="77777777" w:rsidTr="00FF4913">
        <w:tc>
          <w:tcPr>
            <w:tcW w:w="4623" w:type="dxa"/>
            <w:shd w:val="clear" w:color="auto" w:fill="auto"/>
            <w:vAlign w:val="center"/>
          </w:tcPr>
          <w:p w14:paraId="2FDA8571" w14:textId="77777777" w:rsidR="00130AE6" w:rsidRDefault="00130AE6" w:rsidP="00FF4913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</w:rPr>
            </w:pPr>
          </w:p>
          <w:p w14:paraId="4207BA5E" w14:textId="77777777" w:rsidR="00130AE6" w:rsidRDefault="00130AE6" w:rsidP="00FF4913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</w:rPr>
            </w:pPr>
          </w:p>
          <w:p w14:paraId="6D3DFB04" w14:textId="77777777" w:rsidR="002643F1" w:rsidRPr="003A1F0A" w:rsidRDefault="002643F1" w:rsidP="00FF4913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309" w:type="dxa"/>
            <w:tcBorders>
              <w:right w:val="nil"/>
            </w:tcBorders>
            <w:shd w:val="clear" w:color="auto" w:fill="auto"/>
            <w:vAlign w:val="center"/>
          </w:tcPr>
          <w:p w14:paraId="7DD3C6C7" w14:textId="77777777" w:rsidR="00130AE6" w:rsidRPr="004404DE" w:rsidRDefault="00130AE6" w:rsidP="00FF4913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eastAsia="Calibri" w:cs="Calibri"/>
                <w:bCs/>
              </w:rPr>
            </w:pPr>
          </w:p>
        </w:tc>
        <w:tc>
          <w:tcPr>
            <w:tcW w:w="2310" w:type="dxa"/>
            <w:tcBorders>
              <w:left w:val="nil"/>
            </w:tcBorders>
            <w:shd w:val="clear" w:color="auto" w:fill="auto"/>
            <w:vAlign w:val="center"/>
          </w:tcPr>
          <w:p w14:paraId="407DCA16" w14:textId="77777777" w:rsidR="00130AE6" w:rsidRPr="003A1F0A" w:rsidRDefault="00130AE6" w:rsidP="00FF4913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</w:rPr>
            </w:pPr>
          </w:p>
        </w:tc>
      </w:tr>
      <w:tr w:rsidR="00130AE6" w:rsidRPr="003A1F0A" w14:paraId="6A898ED0" w14:textId="77777777" w:rsidTr="00FF4913">
        <w:tc>
          <w:tcPr>
            <w:tcW w:w="4623" w:type="dxa"/>
            <w:shd w:val="clear" w:color="auto" w:fill="auto"/>
            <w:vAlign w:val="center"/>
          </w:tcPr>
          <w:p w14:paraId="0CA74578" w14:textId="77777777" w:rsidR="00130AE6" w:rsidRPr="003A1F0A" w:rsidRDefault="00130AE6" w:rsidP="00FF4913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="Calibri" w:eastAsia="Calibri" w:hAnsi="Calibri" w:cs="Calibri"/>
                <w:bCs/>
              </w:rPr>
            </w:pPr>
            <w:r w:rsidRPr="003A1F0A">
              <w:rPr>
                <w:rFonts w:ascii="Calibri" w:eastAsia="Calibri" w:hAnsi="Calibri" w:cs="Calibri"/>
                <w:bCs/>
              </w:rPr>
              <w:t>Name</w:t>
            </w:r>
            <w:r>
              <w:rPr>
                <w:rFonts w:ascii="Calibri" w:eastAsia="Calibri" w:hAnsi="Calibri" w:cs="Calibri"/>
                <w:bCs/>
              </w:rPr>
              <w:t>, t</w:t>
            </w:r>
            <w:r w:rsidRPr="003A1F0A">
              <w:rPr>
                <w:rFonts w:ascii="Calibri" w:eastAsia="Calibri" w:hAnsi="Calibri" w:cs="Calibri"/>
                <w:bCs/>
              </w:rPr>
              <w:t>itle</w:t>
            </w:r>
            <w:r>
              <w:rPr>
                <w:rFonts w:ascii="Calibri" w:eastAsia="Calibri" w:hAnsi="Calibri" w:cs="Calibri"/>
                <w:bCs/>
              </w:rPr>
              <w:t xml:space="preserve"> and signature</w:t>
            </w:r>
          </w:p>
        </w:tc>
        <w:tc>
          <w:tcPr>
            <w:tcW w:w="4619" w:type="dxa"/>
            <w:gridSpan w:val="2"/>
            <w:shd w:val="clear" w:color="auto" w:fill="auto"/>
            <w:vAlign w:val="center"/>
          </w:tcPr>
          <w:p w14:paraId="0820B9EE" w14:textId="77777777" w:rsidR="00130AE6" w:rsidRPr="003A1F0A" w:rsidRDefault="00130AE6" w:rsidP="00FF4913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Date and p</w:t>
            </w:r>
            <w:r w:rsidRPr="003A1F0A">
              <w:rPr>
                <w:rFonts w:ascii="Calibri" w:eastAsia="Calibri" w:hAnsi="Calibri" w:cs="Calibri"/>
                <w:bCs/>
              </w:rPr>
              <w:t>lace</w:t>
            </w:r>
          </w:p>
        </w:tc>
      </w:tr>
    </w:tbl>
    <w:p w14:paraId="5198D62F" w14:textId="77777777" w:rsidR="00130AE6" w:rsidRPr="00130AE6" w:rsidRDefault="00130AE6" w:rsidP="007F62A2">
      <w:pPr>
        <w:rPr>
          <w:rFonts w:cs="Leelawadee UI"/>
          <w:sz w:val="22"/>
          <w:szCs w:val="22"/>
        </w:rPr>
      </w:pPr>
    </w:p>
    <w:sectPr w:rsidR="00130AE6" w:rsidRPr="00130AE6" w:rsidSect="002643F1">
      <w:pgSz w:w="11906" w:h="16838"/>
      <w:pgMar w:top="1418" w:right="1133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985DD" w14:textId="77777777" w:rsidR="007912EE" w:rsidRDefault="007912EE" w:rsidP="007F62A2">
      <w:pPr>
        <w:spacing w:after="0" w:line="240" w:lineRule="auto"/>
      </w:pPr>
      <w:r>
        <w:separator/>
      </w:r>
    </w:p>
  </w:endnote>
  <w:endnote w:type="continuationSeparator" w:id="0">
    <w:p w14:paraId="26A86FF3" w14:textId="77777777" w:rsidR="007912EE" w:rsidRDefault="007912EE" w:rsidP="007F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CC265" w14:textId="77777777" w:rsidR="007912EE" w:rsidRDefault="007912EE" w:rsidP="007F62A2">
      <w:pPr>
        <w:spacing w:after="0" w:line="240" w:lineRule="auto"/>
      </w:pPr>
      <w:r>
        <w:separator/>
      </w:r>
    </w:p>
  </w:footnote>
  <w:footnote w:type="continuationSeparator" w:id="0">
    <w:p w14:paraId="75A58221" w14:textId="77777777" w:rsidR="007912EE" w:rsidRDefault="007912EE" w:rsidP="007F6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A1825"/>
    <w:multiLevelType w:val="multilevel"/>
    <w:tmpl w:val="0C52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869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09E"/>
    <w:rsid w:val="00001B71"/>
    <w:rsid w:val="00130AE6"/>
    <w:rsid w:val="002643F1"/>
    <w:rsid w:val="00326C16"/>
    <w:rsid w:val="00331084"/>
    <w:rsid w:val="00405530"/>
    <w:rsid w:val="0043409E"/>
    <w:rsid w:val="00453DDF"/>
    <w:rsid w:val="004F14CD"/>
    <w:rsid w:val="004F3E7A"/>
    <w:rsid w:val="00667685"/>
    <w:rsid w:val="00684EE8"/>
    <w:rsid w:val="006C6C6E"/>
    <w:rsid w:val="00750062"/>
    <w:rsid w:val="007912EE"/>
    <w:rsid w:val="007B3371"/>
    <w:rsid w:val="007C3063"/>
    <w:rsid w:val="007F62A2"/>
    <w:rsid w:val="008C6D1F"/>
    <w:rsid w:val="009E4D5F"/>
    <w:rsid w:val="00A87A13"/>
    <w:rsid w:val="00B74B69"/>
    <w:rsid w:val="00BE16E6"/>
    <w:rsid w:val="00C041EC"/>
    <w:rsid w:val="00CD70CD"/>
    <w:rsid w:val="00DD256B"/>
    <w:rsid w:val="00EB485F"/>
    <w:rsid w:val="00F8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09007"/>
  <w15:chartTrackingRefBased/>
  <w15:docId w15:val="{89CFA75A-B4E1-48F0-B159-C9BDFF6D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J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4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0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0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0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0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0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0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0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0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0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0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40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40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0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0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67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6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2A2"/>
  </w:style>
  <w:style w:type="paragraph" w:styleId="Footer">
    <w:name w:val="footer"/>
    <w:basedOn w:val="Normal"/>
    <w:link w:val="FooterChar"/>
    <w:uiPriority w:val="99"/>
    <w:unhideWhenUsed/>
    <w:rsid w:val="007F6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8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32F39-C9D3-47FF-90CF-FC02B98C9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Pranit Kumar</dc:creator>
  <cp:keywords/>
  <dc:description/>
  <cp:lastModifiedBy>Ashika Mishra</cp:lastModifiedBy>
  <cp:revision>14</cp:revision>
  <dcterms:created xsi:type="dcterms:W3CDTF">2024-09-04T21:34:00Z</dcterms:created>
  <dcterms:modified xsi:type="dcterms:W3CDTF">2024-10-28T03:22:00Z</dcterms:modified>
</cp:coreProperties>
</file>